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3" w:rsidRPr="00D334F5" w:rsidRDefault="00A143D3" w:rsidP="00A143D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Додаток ___ </w:t>
      </w:r>
    </w:p>
    <w:p w:rsidR="00A143D3" w:rsidRPr="00D334F5" w:rsidRDefault="00A143D3" w:rsidP="00A143D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до договору </w:t>
      </w:r>
      <w:r w:rsidR="006C5C38" w:rsidRPr="00D334F5">
        <w:rPr>
          <w:rFonts w:ascii="Times New Roman" w:eastAsia="Calibri" w:hAnsi="Times New Roman" w:cs="Times New Roman"/>
          <w:sz w:val="18"/>
          <w:szCs w:val="18"/>
        </w:rPr>
        <w:t>№ ______________від «____» __________20___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 р.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2941"/>
      </w:tblGrid>
      <w:tr w:rsidR="00A143D3" w:rsidRPr="00D334F5" w:rsidTr="007C3C86">
        <w:tc>
          <w:tcPr>
            <w:tcW w:w="2941" w:type="dxa"/>
          </w:tcPr>
          <w:p w:rsidR="00A143D3" w:rsidRPr="00D334F5" w:rsidRDefault="007E5D17" w:rsidP="00A14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В.о. д</w:t>
            </w:r>
            <w:r w:rsidR="00A143D3" w:rsidRPr="00D334F5">
              <w:rPr>
                <w:rFonts w:ascii="Times New Roman" w:eastAsia="Calibri" w:hAnsi="Times New Roman" w:cs="Times New Roman"/>
                <w:sz w:val="18"/>
                <w:szCs w:val="18"/>
              </w:rPr>
              <w:t>иректор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</w:tr>
      <w:tr w:rsidR="00A143D3" w:rsidRPr="00D334F5" w:rsidTr="007C3C86">
        <w:tc>
          <w:tcPr>
            <w:tcW w:w="2941" w:type="dxa"/>
          </w:tcPr>
          <w:p w:rsidR="00A143D3" w:rsidRPr="00D334F5" w:rsidRDefault="0037605A" w:rsidP="00A14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ДУ «Житомирська ФВЛ ДПСС»</w:t>
            </w:r>
          </w:p>
        </w:tc>
      </w:tr>
      <w:tr w:rsidR="00A143D3" w:rsidRPr="00D334F5" w:rsidTr="007C3C86">
        <w:tc>
          <w:tcPr>
            <w:tcW w:w="2941" w:type="dxa"/>
          </w:tcPr>
          <w:p w:rsidR="00A143D3" w:rsidRPr="00D334F5" w:rsidRDefault="005B2520" w:rsidP="005B25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Анатолію</w:t>
            </w:r>
            <w:r w:rsidR="006C5C38" w:rsidRPr="00D334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ІГНАТЮКУ</w:t>
            </w:r>
          </w:p>
        </w:tc>
      </w:tr>
    </w:tbl>
    <w:p w:rsidR="00A143D3" w:rsidRPr="00A143D3" w:rsidRDefault="00A143D3" w:rsidP="00B808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43D3" w:rsidRPr="00D334F5" w:rsidRDefault="00A143D3" w:rsidP="00A14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ЗАЯВА </w:t>
      </w:r>
      <w:r w:rsidR="00D444EE">
        <w:rPr>
          <w:rFonts w:ascii="Times New Roman" w:eastAsia="Calibri" w:hAnsi="Times New Roman" w:cs="Times New Roman"/>
          <w:b/>
          <w:sz w:val="18"/>
          <w:szCs w:val="18"/>
        </w:rPr>
        <w:t>РН/006 -</w:t>
      </w:r>
      <w:r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-В   </w:t>
      </w:r>
      <w:r w:rsidR="00D444E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від </w:t>
      </w:r>
    </w:p>
    <w:p w:rsidR="00A143D3" w:rsidRPr="00D334F5" w:rsidRDefault="0037605A" w:rsidP="00A14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до ДУ «Житомирська </w:t>
      </w:r>
      <w:r w:rsidR="00A143D3"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 фітосанітарна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випробувальна </w:t>
      </w:r>
      <w:r w:rsidR="00A143D3" w:rsidRPr="00D334F5">
        <w:rPr>
          <w:rFonts w:ascii="Times New Roman" w:eastAsia="Calibri" w:hAnsi="Times New Roman" w:cs="Times New Roman"/>
          <w:b/>
          <w:sz w:val="18"/>
          <w:szCs w:val="18"/>
        </w:rPr>
        <w:t>лабораторія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</w:rPr>
        <w:t>Держпродспоживслужби</w:t>
      </w:r>
      <w:proofErr w:type="spellEnd"/>
      <w:r w:rsidR="00A143D3" w:rsidRPr="00D334F5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:rsidR="00A143D3" w:rsidRPr="00D334F5" w:rsidRDefault="00A143D3" w:rsidP="00A143D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D334F5">
        <w:rPr>
          <w:rFonts w:ascii="Times New Roman" w:eastAsia="Calibri" w:hAnsi="Times New Roman" w:cs="Times New Roman"/>
          <w:sz w:val="18"/>
          <w:szCs w:val="18"/>
        </w:rPr>
        <w:t>(на проведення фітосанітарної експертизи)</w:t>
      </w:r>
    </w:p>
    <w:p w:rsidR="009A06DD" w:rsidRDefault="009A06DD" w:rsidP="00A143D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2"/>
        <w:gridCol w:w="5360"/>
      </w:tblGrid>
      <w:tr w:rsidR="009A06DD" w:rsidTr="00F47A5D">
        <w:tc>
          <w:tcPr>
            <w:tcW w:w="5402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eastAsia="ar-SA"/>
              </w:rPr>
              <w:t>Замовник: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eastAsia="ar-SA"/>
              </w:rPr>
              <w:t>Адреса замовника: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Представник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</w:t>
            </w:r>
            <w:proofErr w:type="spellStart"/>
            <w:proofErr w:type="gram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замовника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</w:t>
            </w:r>
            <w:r w:rsidR="00F47A5D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Контактний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номер, e-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mail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, факс, номер 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відділення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пошти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(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куди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надіслати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результати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випробування</w:t>
            </w:r>
            <w:proofErr w:type="spellEnd"/>
            <w:proofErr w:type="gramStart"/>
            <w:r w:rsidRPr="00F47A5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)</w:t>
            </w: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Назва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об’єкту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регулювання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та </w:t>
            </w: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кількість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</w:t>
            </w:r>
            <w:proofErr w:type="spellStart"/>
            <w:proofErr w:type="gram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зразків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</w:t>
            </w:r>
            <w:r w:rsidR="00F47A5D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proofErr w:type="gram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Походження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9A06DD" w:rsidTr="00F47A5D">
        <w:tc>
          <w:tcPr>
            <w:tcW w:w="5402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Пункт </w:t>
            </w:r>
            <w:proofErr w:type="spellStart"/>
            <w:proofErr w:type="gram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призначення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Об’єм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 xml:space="preserve"> </w:t>
            </w:r>
            <w:proofErr w:type="spellStart"/>
            <w:proofErr w:type="gramStart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партії</w:t>
            </w:r>
            <w:proofErr w:type="spellEnd"/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</w:t>
            </w:r>
            <w:r w:rsidR="00FA1E3B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FA1E3B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7A5D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Маса зразка (розміри, кількість)</w:t>
            </w:r>
            <w:r w:rsidRPr="00D334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456A9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/>
              </w:rPr>
              <w:t>Місце</w:t>
            </w:r>
            <w:proofErr w:type="spellEnd"/>
            <w:r w:rsidRPr="00456A9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/>
              </w:rPr>
              <w:t xml:space="preserve"> </w:t>
            </w:r>
            <w:proofErr w:type="spellStart"/>
            <w:r w:rsidRPr="00456A9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/>
              </w:rPr>
              <w:t>зберігання</w:t>
            </w:r>
            <w:proofErr w:type="spellEnd"/>
            <w:r w:rsidRPr="00456A9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/>
              </w:rPr>
              <w:t xml:space="preserve">, тип </w:t>
            </w:r>
            <w:proofErr w:type="spellStart"/>
            <w:proofErr w:type="gramStart"/>
            <w:r w:rsidRPr="00456A9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/>
              </w:rPr>
              <w:t>транспортування</w:t>
            </w:r>
            <w:proofErr w:type="spellEnd"/>
            <w:r w:rsidRPr="00456A9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7A5D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Зразки відібрано згідно: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7A5D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Вид упаковки зразків (наявність пломбування):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</w:t>
            </w:r>
            <w:r w:rsidR="00FA1E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7A5D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Зразки надані з метою: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1E3B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Дата відбирання зразків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</w:pP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FA1E3B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Дата отримання зразків: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</w:t>
            </w:r>
          </w:p>
        </w:tc>
      </w:tr>
    </w:tbl>
    <w:p w:rsidR="006304BF" w:rsidRPr="00D334F5" w:rsidRDefault="006304BF" w:rsidP="006304B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6304BF" w:rsidRPr="00D444EE" w:rsidRDefault="0074637F" w:rsidP="006304B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</w:pPr>
      <w:r w:rsidRPr="00D444EE"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  <w:t xml:space="preserve">Провести </w:t>
      </w:r>
      <w:proofErr w:type="spellStart"/>
      <w:r w:rsidRPr="00D444EE"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  <w:t>фітосанітарну</w:t>
      </w:r>
      <w:proofErr w:type="spellEnd"/>
      <w:r w:rsidRPr="00D444EE"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  <w:t xml:space="preserve"> </w:t>
      </w:r>
      <w:proofErr w:type="spellStart"/>
      <w:r w:rsidRPr="00D444EE"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  <w:t>експертизу</w:t>
      </w:r>
      <w:proofErr w:type="spellEnd"/>
      <w:r w:rsidRPr="00D444EE"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  <w:t xml:space="preserve"> </w:t>
      </w:r>
      <w:proofErr w:type="spellStart"/>
      <w:r w:rsidRPr="00D444EE"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  <w:t>згідно</w:t>
      </w:r>
      <w:proofErr w:type="spellEnd"/>
      <w:r w:rsidRPr="00D444EE"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"/>
        <w:gridCol w:w="2085"/>
        <w:gridCol w:w="535"/>
        <w:gridCol w:w="23"/>
        <w:gridCol w:w="144"/>
        <w:gridCol w:w="116"/>
        <w:gridCol w:w="472"/>
        <w:gridCol w:w="124"/>
        <w:gridCol w:w="39"/>
        <w:gridCol w:w="322"/>
        <w:gridCol w:w="92"/>
        <w:gridCol w:w="129"/>
        <w:gridCol w:w="147"/>
        <w:gridCol w:w="438"/>
        <w:gridCol w:w="10"/>
        <w:gridCol w:w="262"/>
        <w:gridCol w:w="42"/>
        <w:gridCol w:w="45"/>
        <w:gridCol w:w="478"/>
        <w:gridCol w:w="197"/>
        <w:gridCol w:w="257"/>
        <w:gridCol w:w="409"/>
        <w:gridCol w:w="73"/>
        <w:gridCol w:w="475"/>
        <w:gridCol w:w="93"/>
        <w:gridCol w:w="95"/>
        <w:gridCol w:w="120"/>
        <w:gridCol w:w="26"/>
        <w:gridCol w:w="425"/>
        <w:gridCol w:w="179"/>
        <w:gridCol w:w="554"/>
        <w:gridCol w:w="133"/>
        <w:gridCol w:w="41"/>
        <w:gridCol w:w="93"/>
        <w:gridCol w:w="44"/>
        <w:gridCol w:w="44"/>
        <w:gridCol w:w="1069"/>
      </w:tblGrid>
      <w:tr w:rsidR="00223482" w:rsidRPr="00C464F1" w:rsidTr="00FA1E3B">
        <w:tc>
          <w:tcPr>
            <w:tcW w:w="0" w:type="auto"/>
            <w:shd w:val="clear" w:color="auto" w:fill="A6A6A6" w:themeFill="background1" w:themeFillShade="A6"/>
          </w:tcPr>
          <w:p w:rsidR="0074637F" w:rsidRPr="00C464F1" w:rsidRDefault="0074637F" w:rsidP="006304B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Відмітка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:rsidR="0074637F" w:rsidRPr="00C464F1" w:rsidRDefault="0074637F" w:rsidP="0074637F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Випробування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</w:t>
            </w: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зразків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</w:t>
            </w: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об'єктів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(</w:t>
            </w: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продукції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, </w:t>
            </w: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матеріалу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, і т.п.) за </w:t>
            </w: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експертизами</w:t>
            </w:r>
            <w:proofErr w:type="spellEnd"/>
          </w:p>
        </w:tc>
        <w:tc>
          <w:tcPr>
            <w:tcW w:w="7745" w:type="dxa"/>
            <w:gridSpan w:val="35"/>
            <w:shd w:val="clear" w:color="auto" w:fill="A6A6A6" w:themeFill="background1" w:themeFillShade="A6"/>
          </w:tcPr>
          <w:p w:rsidR="0074637F" w:rsidRPr="00C464F1" w:rsidRDefault="0074637F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proofErr w:type="gram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Позначення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 НД</w:t>
            </w:r>
            <w:proofErr w:type="gram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на </w:t>
            </w:r>
            <w:proofErr w:type="spellStart"/>
            <w:r w:rsidR="00CF0AD8"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методи</w:t>
            </w:r>
            <w:proofErr w:type="spellEnd"/>
            <w:r w:rsidR="00CF0AD8"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</w:t>
            </w:r>
            <w:proofErr w:type="spellStart"/>
            <w:r w:rsidR="00CF0AD8"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випробування</w:t>
            </w:r>
            <w:proofErr w:type="spellEnd"/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Ентомологічна</w:t>
            </w:r>
            <w:proofErr w:type="spellEnd"/>
          </w:p>
        </w:tc>
        <w:tc>
          <w:tcPr>
            <w:tcW w:w="7745" w:type="dxa"/>
            <w:gridSpan w:val="35"/>
          </w:tcPr>
          <w:p w:rsidR="00C464F1" w:rsidRPr="00C464F1" w:rsidRDefault="00C464F1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3354-96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535" w:type="dxa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40" w:type="dxa"/>
            <w:gridSpan w:val="7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п.5.2</w:t>
            </w:r>
          </w:p>
        </w:tc>
        <w:tc>
          <w:tcPr>
            <w:tcW w:w="816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690" w:type="dxa"/>
            <w:gridSpan w:val="7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п.5.4*</w:t>
            </w:r>
          </w:p>
        </w:tc>
        <w:tc>
          <w:tcPr>
            <w:tcW w:w="641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45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п.5.8</w:t>
            </w:r>
            <w:r w:rsidR="009A06DD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*</w:t>
            </w:r>
          </w:p>
        </w:tc>
        <w:tc>
          <w:tcPr>
            <w:tcW w:w="821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157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п.5.9</w:t>
            </w:r>
            <w:r w:rsidR="00D97914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*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proofErr w:type="gram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 метод</w:t>
            </w:r>
            <w:proofErr w:type="gram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:</w:t>
            </w:r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Мікологічна</w:t>
            </w:r>
            <w:proofErr w:type="spellEnd"/>
          </w:p>
        </w:tc>
        <w:tc>
          <w:tcPr>
            <w:tcW w:w="7745" w:type="dxa"/>
            <w:gridSpan w:val="35"/>
          </w:tcPr>
          <w:p w:rsidR="00C464F1" w:rsidRPr="00C464F1" w:rsidRDefault="00C464F1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4180-2003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818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049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п.6.2</w:t>
            </w:r>
          </w:p>
        </w:tc>
        <w:tc>
          <w:tcPr>
            <w:tcW w:w="1073" w:type="dxa"/>
            <w:gridSpan w:val="7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341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п.6.3</w:t>
            </w:r>
          </w:p>
        </w:tc>
        <w:tc>
          <w:tcPr>
            <w:tcW w:w="548" w:type="dxa"/>
            <w:gridSpan w:val="2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59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п.6.4</w:t>
            </w:r>
          </w:p>
        </w:tc>
        <w:tc>
          <w:tcPr>
            <w:tcW w:w="907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50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п.6.6.3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proofErr w:type="spellStart"/>
            <w:proofErr w:type="gram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 метод</w:t>
            </w:r>
            <w:proofErr w:type="gram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:</w:t>
            </w:r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Бактеріологічна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</w:t>
            </w:r>
          </w:p>
        </w:tc>
        <w:tc>
          <w:tcPr>
            <w:tcW w:w="7745" w:type="dxa"/>
            <w:gridSpan w:val="35"/>
          </w:tcPr>
          <w:p w:rsidR="00C464F1" w:rsidRPr="00C464F1" w:rsidRDefault="00C464F1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4709:2006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558" w:type="dxa"/>
            <w:gridSpan w:val="2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56" w:type="dxa"/>
            <w:gridSpan w:val="4"/>
          </w:tcPr>
          <w:p w:rsidR="00C464F1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п.6.9.2</w:t>
            </w:r>
          </w:p>
        </w:tc>
        <w:tc>
          <w:tcPr>
            <w:tcW w:w="582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57" w:type="dxa"/>
            <w:gridSpan w:val="4"/>
          </w:tcPr>
          <w:p w:rsidR="0037605A" w:rsidRDefault="0037605A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 xml:space="preserve">п.6.6, п.6.7, </w:t>
            </w:r>
          </w:p>
          <w:p w:rsidR="0037605A" w:rsidRPr="00C464F1" w:rsidRDefault="0037605A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 6.8</w:t>
            </w:r>
          </w:p>
        </w:tc>
        <w:tc>
          <w:tcPr>
            <w:tcW w:w="565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63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п.6.9.6 ІФ*</w:t>
            </w:r>
          </w:p>
        </w:tc>
        <w:tc>
          <w:tcPr>
            <w:tcW w:w="856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184" w:type="dxa"/>
            <w:gridSpan w:val="4"/>
          </w:tcPr>
          <w:p w:rsidR="00C464F1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п.6.9.7 ІФА</w:t>
            </w:r>
          </w:p>
        </w:tc>
        <w:tc>
          <w:tcPr>
            <w:tcW w:w="355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069" w:type="dxa"/>
          </w:tcPr>
          <w:p w:rsidR="00C464F1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ПЛР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proofErr w:type="spellStart"/>
            <w:proofErr w:type="gram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 метод</w:t>
            </w:r>
            <w:proofErr w:type="gram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:</w:t>
            </w:r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223482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Фітогельмінтологічна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</w:t>
            </w:r>
          </w:p>
        </w:tc>
        <w:tc>
          <w:tcPr>
            <w:tcW w:w="7745" w:type="dxa"/>
            <w:gridSpan w:val="35"/>
          </w:tcPr>
          <w:p w:rsidR="00C464F1" w:rsidRPr="00C464F1" w:rsidRDefault="00C464F1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7406:2013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223482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02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51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</w:t>
            </w:r>
          </w:p>
        </w:tc>
        <w:tc>
          <w:tcPr>
            <w:tcW w:w="690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52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п.6*</w:t>
            </w:r>
          </w:p>
        </w:tc>
        <w:tc>
          <w:tcPr>
            <w:tcW w:w="720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39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п.7</w:t>
            </w:r>
          </w:p>
        </w:tc>
        <w:tc>
          <w:tcPr>
            <w:tcW w:w="663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50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п.8*</w:t>
            </w:r>
          </w:p>
        </w:tc>
        <w:tc>
          <w:tcPr>
            <w:tcW w:w="865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113" w:type="dxa"/>
            <w:gridSpan w:val="2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п.9*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223482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proofErr w:type="spellStart"/>
            <w:proofErr w:type="gram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 метод</w:t>
            </w:r>
            <w:proofErr w:type="gram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:</w:t>
            </w:r>
          </w:p>
        </w:tc>
      </w:tr>
      <w:tr w:rsidR="00AC1F4B" w:rsidRPr="00C464F1" w:rsidTr="00FA1E3B">
        <w:tc>
          <w:tcPr>
            <w:tcW w:w="0" w:type="auto"/>
            <w:vMerge w:val="restart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AC1F4B" w:rsidRPr="00C464F1" w:rsidRDefault="00AC1F4B" w:rsidP="001E244E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Гербологічна</w:t>
            </w:r>
            <w:proofErr w:type="spellEnd"/>
          </w:p>
        </w:tc>
        <w:tc>
          <w:tcPr>
            <w:tcW w:w="7745" w:type="dxa"/>
            <w:gridSpan w:val="35"/>
          </w:tcPr>
          <w:p w:rsidR="00AC1F4B" w:rsidRPr="00C464F1" w:rsidRDefault="00AC1F4B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4009-2001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AC1F4B" w:rsidRPr="00C464F1" w:rsidRDefault="00AC1F4B" w:rsidP="001E244E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1290" w:type="dxa"/>
            <w:gridSpan w:val="5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91" w:type="dxa"/>
            <w:gridSpan w:val="7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п.5.2</w:t>
            </w:r>
          </w:p>
        </w:tc>
        <w:tc>
          <w:tcPr>
            <w:tcW w:w="1291" w:type="dxa"/>
            <w:gridSpan w:val="7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91" w:type="dxa"/>
            <w:gridSpan w:val="7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п.5.3</w:t>
            </w:r>
          </w:p>
        </w:tc>
        <w:tc>
          <w:tcPr>
            <w:tcW w:w="1291" w:type="dxa"/>
            <w:gridSpan w:val="4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91" w:type="dxa"/>
            <w:gridSpan w:val="5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п.5.4</w:t>
            </w:r>
            <w:r w:rsidR="00B808E3"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*</w:t>
            </w:r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3235EC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proofErr w:type="spell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Вірусологічна</w:t>
            </w:r>
            <w:proofErr w:type="spellEnd"/>
          </w:p>
        </w:tc>
        <w:tc>
          <w:tcPr>
            <w:tcW w:w="7745" w:type="dxa"/>
            <w:gridSpan w:val="35"/>
          </w:tcPr>
          <w:p w:rsidR="00C464F1" w:rsidRPr="00C464F1" w:rsidRDefault="009A06DD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РМ7/125</w:t>
            </w:r>
          </w:p>
        </w:tc>
      </w:tr>
      <w:tr w:rsidR="009A06DD" w:rsidRPr="00C464F1" w:rsidTr="00FA1E3B">
        <w:tc>
          <w:tcPr>
            <w:tcW w:w="0" w:type="auto"/>
            <w:vMerge/>
          </w:tcPr>
          <w:p w:rsidR="009A06DD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9A06DD" w:rsidRPr="00C464F1" w:rsidRDefault="009A06DD" w:rsidP="003235EC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4281" w:type="dxa"/>
            <w:gridSpan w:val="20"/>
          </w:tcPr>
          <w:p w:rsidR="009A06DD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0" w:type="auto"/>
            <w:gridSpan w:val="15"/>
          </w:tcPr>
          <w:p w:rsidR="009A06DD" w:rsidRPr="00C464F1" w:rsidRDefault="009A06DD" w:rsidP="009A06D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ІФА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3235EC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C464F1">
            <w:pP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proofErr w:type="spellStart"/>
            <w:proofErr w:type="gramStart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</w:t>
            </w:r>
            <w:proofErr w:type="spell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  метод</w:t>
            </w:r>
            <w:proofErr w:type="gramEnd"/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:</w:t>
            </w:r>
          </w:p>
        </w:tc>
      </w:tr>
    </w:tbl>
    <w:p w:rsidR="009A06DD" w:rsidRDefault="009A06DD" w:rsidP="003235E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9A06DD">
        <w:rPr>
          <w:rFonts w:ascii="Times New Roman" w:eastAsia="Calibri" w:hAnsi="Times New Roman" w:cs="Times New Roman"/>
          <w:sz w:val="18"/>
          <w:szCs w:val="18"/>
        </w:rPr>
        <w:t>*показники, що не входять до сфери акредитації</w:t>
      </w:r>
    </w:p>
    <w:p w:rsidR="009A06DD" w:rsidRDefault="009A06DD" w:rsidP="003235E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</w:p>
    <w:p w:rsidR="00FA1E3B" w:rsidRDefault="00FA1E3B" w:rsidP="003235EC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p w:rsidR="003235EC" w:rsidRPr="00D334F5" w:rsidRDefault="003C2710" w:rsidP="003235E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SimSun" w:hAnsi="Times New Roman" w:cs="Times New Roman"/>
          <w:sz w:val="18"/>
          <w:szCs w:val="18"/>
          <w:lang w:eastAsia="ar-SA"/>
        </w:rPr>
        <w:lastRenderedPageBreak/>
        <w:t xml:space="preserve">Залишки зразків (середніх проб) підлягають поверненню замовнику після закінчення </w:t>
      </w:r>
      <w:r w:rsidR="00456A93">
        <w:rPr>
          <w:rFonts w:ascii="Times New Roman" w:eastAsia="SimSun" w:hAnsi="Times New Roman" w:cs="Times New Roman"/>
          <w:sz w:val="18"/>
          <w:szCs w:val="18"/>
          <w:lang w:eastAsia="ar-SA"/>
        </w:rPr>
        <w:t>випробування</w:t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«</w:t>
      </w:r>
      <w:r w:rsidR="003235EC"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Акт повернення залишків середніх проб</w:t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>"</w:t>
      </w:r>
      <w:r w:rsidR="003235EC"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:</w:t>
      </w:r>
      <w:r w:rsidR="003235EC" w:rsidRPr="00D334F5">
        <w:rPr>
          <w:rFonts w:ascii="Times New Roman" w:eastAsia="SimSun" w:hAnsi="Times New Roman" w:cs="Times New Roman"/>
          <w:b/>
          <w:sz w:val="18"/>
          <w:szCs w:val="18"/>
          <w:lang w:eastAsia="ar-SA"/>
        </w:rPr>
        <w:t xml:space="preserve"> </w:t>
      </w:r>
      <w:r w:rsidRPr="00D334F5">
        <w:rPr>
          <w:rFonts w:ascii="Times New Roman" w:eastAsia="SimSun" w:hAnsi="Times New Roman" w:cs="Times New Roman"/>
          <w:noProof/>
          <w:sz w:val="18"/>
          <w:szCs w:val="18"/>
          <w:lang w:eastAsia="uk-UA"/>
        </w:rPr>
        <w:drawing>
          <wp:inline distT="0" distB="0" distL="0" distR="0" wp14:anchorId="5F317367" wp14:editId="07250CD0">
            <wp:extent cx="161925" cy="114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18"/>
          <w:szCs w:val="18"/>
          <w:lang w:eastAsia="ar-SA"/>
        </w:rPr>
        <w:t xml:space="preserve"> </w:t>
      </w:r>
      <w:r w:rsidR="000B64AE">
        <w:rPr>
          <w:rFonts w:ascii="Times New Roman" w:eastAsia="SimSun" w:hAnsi="Times New Roman" w:cs="Times New Roman"/>
          <w:sz w:val="18"/>
          <w:szCs w:val="18"/>
          <w:lang w:eastAsia="ar-SA"/>
        </w:rPr>
        <w:t>Т</w:t>
      </w:r>
      <w:r w:rsidR="003235EC"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ак            </w:t>
      </w:r>
      <w:r w:rsidRPr="00D334F5">
        <w:rPr>
          <w:rFonts w:ascii="Times New Roman" w:eastAsia="SimSun" w:hAnsi="Times New Roman" w:cs="Times New Roman"/>
          <w:noProof/>
          <w:sz w:val="18"/>
          <w:szCs w:val="18"/>
          <w:lang w:eastAsia="uk-UA"/>
        </w:rPr>
        <w:drawing>
          <wp:inline distT="0" distB="0" distL="0" distR="0" wp14:anchorId="403DA5E5" wp14:editId="181226AC">
            <wp:extent cx="161925" cy="114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</w:t>
      </w:r>
      <w:r w:rsidR="000B64AE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Н</w:t>
      </w:r>
      <w:r w:rsidR="003235EC"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і</w:t>
      </w:r>
      <w:r w:rsidR="003235EC" w:rsidRPr="00D334F5">
        <w:rPr>
          <w:rFonts w:ascii="Times New Roman" w:eastAsia="SimSun" w:hAnsi="Times New Roman" w:cs="Times New Roman"/>
          <w:b/>
          <w:sz w:val="18"/>
          <w:szCs w:val="18"/>
          <w:lang w:eastAsia="ar-SA"/>
        </w:rPr>
        <w:t xml:space="preserve"> </w:t>
      </w:r>
    </w:p>
    <w:p w:rsidR="003C2710" w:rsidRDefault="003C2710" w:rsidP="003235E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A848D" wp14:editId="029BDFA1">
                <wp:simplePos x="0" y="0"/>
                <wp:positionH relativeFrom="column">
                  <wp:posOffset>2439670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1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0DA8" id="Прямоугольник 5" o:spid="_x0000_s1026" style="position:absolute;margin-left:192.1pt;margin-top:2.7pt;width:10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EE520" wp14:editId="7208DAF6">
                <wp:simplePos x="0" y="0"/>
                <wp:positionH relativeFrom="column">
                  <wp:posOffset>1995805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5FDEF" id="Прямоугольник 5" o:spid="_x0000_s1026" style="position:absolute;margin-left:157.15pt;margin-top:2.7pt;width:10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Vu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O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>Умови проведення випробування:</w:t>
      </w:r>
      <w:r w:rsidRPr="007D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Так           Ні </w:t>
      </w:r>
    </w:p>
    <w:p w:rsidR="000B64AE" w:rsidRPr="001D3679" w:rsidRDefault="000B64AE" w:rsidP="003235E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Зазначення інформації про чутливість методу (при проведенні випробування ПЛР, ІФА, ІФ) </w:t>
      </w:r>
      <w:r w:rsidRPr="00D334F5">
        <w:rPr>
          <w:rFonts w:ascii="Times New Roman" w:eastAsia="SimSun" w:hAnsi="Times New Roman" w:cs="Times New Roman"/>
          <w:noProof/>
          <w:sz w:val="18"/>
          <w:szCs w:val="18"/>
          <w:lang w:eastAsia="uk-UA"/>
        </w:rPr>
        <w:drawing>
          <wp:inline distT="0" distB="0" distL="0" distR="0" wp14:anchorId="5CB83E17" wp14:editId="2332D1F9">
            <wp:extent cx="161925" cy="11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>Т</w:t>
      </w:r>
      <w:r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ак            </w:t>
      </w:r>
      <w:r w:rsidRPr="00D334F5">
        <w:rPr>
          <w:rFonts w:ascii="Times New Roman" w:eastAsia="SimSun" w:hAnsi="Times New Roman" w:cs="Times New Roman"/>
          <w:noProof/>
          <w:sz w:val="18"/>
          <w:szCs w:val="18"/>
          <w:lang w:eastAsia="uk-UA"/>
        </w:rPr>
        <w:drawing>
          <wp:inline distT="0" distB="0" distL="0" distR="0" wp14:anchorId="6FADFA39" wp14:editId="00654277">
            <wp:extent cx="161925" cy="114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Н</w:t>
      </w:r>
      <w:r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і</w:t>
      </w:r>
    </w:p>
    <w:p w:rsidR="005B2BA8" w:rsidRPr="00D334F5" w:rsidRDefault="005B2BA8" w:rsidP="005B2BA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334F5">
        <w:rPr>
          <w:rFonts w:ascii="Times New Roman" w:eastAsia="Calibri" w:hAnsi="Times New Roman" w:cs="Times New Roman"/>
          <w:b/>
          <w:sz w:val="18"/>
          <w:szCs w:val="18"/>
        </w:rPr>
        <w:t>Аналізування заяви:</w:t>
      </w:r>
    </w:p>
    <w:p w:rsidR="00D444EE" w:rsidRPr="00D444EE" w:rsidRDefault="007A1E8F" w:rsidP="00D444EE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14605</wp:posOffset>
                </wp:positionV>
                <wp:extent cx="133350" cy="90805"/>
                <wp:effectExtent l="12065" t="6350" r="6985" b="762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12B6" id="Rectangle 16" o:spid="_x0000_s1026" style="position:absolute;margin-left:146.6pt;margin-top:1.15pt;width:10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M6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14605</wp:posOffset>
                </wp:positionV>
                <wp:extent cx="133350" cy="90805"/>
                <wp:effectExtent l="8890" t="6350" r="10160" b="762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74A77" id="Rectangle 17" o:spid="_x0000_s1026" style="position:absolute;margin-left:73.6pt;margin-top:1.15pt;width:10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7/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"/>
            </w:pict>
          </mc:Fallback>
        </mc:AlternateContent>
      </w:r>
      <w:r w:rsidR="00D444EE" w:rsidRPr="00680D11">
        <w:rPr>
          <w:rFonts w:ascii="Times New Roman" w:hAnsi="Times New Roman"/>
          <w:sz w:val="18"/>
          <w:szCs w:val="18"/>
        </w:rPr>
        <w:t>Стан зразків:</w:t>
      </w:r>
      <w:r w:rsidR="00D444EE">
        <w:rPr>
          <w:rFonts w:ascii="Times New Roman" w:hAnsi="Times New Roman"/>
          <w:b/>
          <w:sz w:val="18"/>
          <w:szCs w:val="18"/>
        </w:rPr>
        <w:t xml:space="preserve">            </w:t>
      </w:r>
      <w:r w:rsidR="00D444EE" w:rsidRPr="00680D11">
        <w:rPr>
          <w:rFonts w:ascii="Times New Roman" w:hAnsi="Times New Roman"/>
          <w:sz w:val="18"/>
          <w:szCs w:val="18"/>
        </w:rPr>
        <w:t>відповідає</w:t>
      </w:r>
      <w:r w:rsidR="00D444EE">
        <w:rPr>
          <w:rFonts w:ascii="Times New Roman" w:hAnsi="Times New Roman"/>
          <w:sz w:val="18"/>
          <w:szCs w:val="18"/>
        </w:rPr>
        <w:t xml:space="preserve">         не відповідає </w:t>
      </w:r>
      <w:r w:rsidR="00D444EE" w:rsidRPr="00680D11">
        <w:rPr>
          <w:rFonts w:ascii="Times New Roman" w:hAnsi="Times New Roman"/>
          <w:sz w:val="18"/>
          <w:szCs w:val="18"/>
        </w:rPr>
        <w:t xml:space="preserve">№ Акту </w:t>
      </w:r>
      <w:r w:rsidR="00D444EE" w:rsidRPr="00680D11">
        <w:rPr>
          <w:rFonts w:ascii="Times New Roman" w:hAnsi="Times New Roman"/>
          <w:bCs/>
          <w:sz w:val="18"/>
          <w:szCs w:val="18"/>
        </w:rPr>
        <w:t xml:space="preserve">про невідповідність зразків (проб), </w:t>
      </w:r>
      <w:r w:rsidR="00D444EE">
        <w:rPr>
          <w:rFonts w:ascii="Times New Roman" w:hAnsi="Times New Roman"/>
          <w:bCs/>
          <w:sz w:val="18"/>
          <w:szCs w:val="18"/>
        </w:rPr>
        <w:t xml:space="preserve">що надійшли на </w:t>
      </w:r>
      <w:r w:rsidR="00D444EE" w:rsidRPr="00680D11">
        <w:rPr>
          <w:rFonts w:ascii="Times New Roman" w:hAnsi="Times New Roman"/>
          <w:bCs/>
          <w:sz w:val="18"/>
          <w:szCs w:val="18"/>
        </w:rPr>
        <w:t>випробування</w:t>
      </w:r>
      <w:r w:rsidR="00D444EE">
        <w:rPr>
          <w:rFonts w:ascii="Times New Roman" w:hAnsi="Times New Roman"/>
          <w:b/>
          <w:bCs/>
          <w:sz w:val="28"/>
          <w:szCs w:val="28"/>
        </w:rPr>
        <w:t xml:space="preserve"> _______________________</w:t>
      </w:r>
    </w:p>
    <w:p w:rsidR="00D444EE" w:rsidRDefault="007A1E8F" w:rsidP="005B2BA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D6205" id="Прямокутник 22" o:spid="_x0000_s1026" style="position:absolute;margin-left:213.15pt;margin-top:1.85pt;width:10.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7679F" id="Прямокутник 21" o:spid="_x0000_s1026" style="position:absolute;margin-left:181.7pt;margin-top:1.85pt;width:10.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"/>
            </w:pict>
          </mc:Fallback>
        </mc:AlternateContent>
      </w:r>
      <w:r w:rsidR="005B2BA8" w:rsidRPr="00D334F5">
        <w:rPr>
          <w:rFonts w:ascii="Times New Roman" w:eastAsia="Calibri" w:hAnsi="Times New Roman" w:cs="Times New Roman"/>
          <w:sz w:val="18"/>
          <w:szCs w:val="18"/>
        </w:rPr>
        <w:t>Наявність показників у сфері акредитації:  Так        Ні</w:t>
      </w:r>
    </w:p>
    <w:p w:rsidR="001D3679" w:rsidRPr="00C37B11" w:rsidRDefault="001D3679" w:rsidP="001D367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4CE25" wp14:editId="6D253E20">
                <wp:simplePos x="0" y="0"/>
                <wp:positionH relativeFrom="column">
                  <wp:posOffset>2600325</wp:posOffset>
                </wp:positionH>
                <wp:positionV relativeFrom="paragraph">
                  <wp:posOffset>127635</wp:posOffset>
                </wp:positionV>
                <wp:extent cx="123190" cy="100965"/>
                <wp:effectExtent l="0" t="0" r="1016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2114" id="Прямоугольник 30" o:spid="_x0000_s1026" style="position:absolute;margin-left:204.75pt;margin-top:10.05pt;width:9.7pt;height: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" fillcolor="window" strokecolor="windowTex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D45EA" wp14:editId="05FFF841">
                <wp:simplePos x="0" y="0"/>
                <wp:positionH relativeFrom="column">
                  <wp:posOffset>2219325</wp:posOffset>
                </wp:positionH>
                <wp:positionV relativeFrom="paragraph">
                  <wp:posOffset>131445</wp:posOffset>
                </wp:positionV>
                <wp:extent cx="123190" cy="100965"/>
                <wp:effectExtent l="0" t="0" r="1016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B5EF" id="Прямоугольник 29" o:spid="_x0000_s1026" style="position:absolute;margin-left:174.75pt;margin-top:10.35pt;width:9.7pt;height: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9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" fillcolor="window" strokecolor="windowText">
                <v:path arrowok="t"/>
              </v:rect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38BB6" wp14:editId="7F73A47F">
                <wp:simplePos x="0" y="0"/>
                <wp:positionH relativeFrom="column">
                  <wp:posOffset>6460490</wp:posOffset>
                </wp:positionH>
                <wp:positionV relativeFrom="paragraph">
                  <wp:posOffset>29845</wp:posOffset>
                </wp:positionV>
                <wp:extent cx="133350" cy="90805"/>
                <wp:effectExtent l="0" t="0" r="19050" b="234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0C09" id="Прямоугольник 13" o:spid="_x0000_s1026" style="position:absolute;margin-left:508.7pt;margin-top:2.35pt;width:10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qr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AA51C" wp14:editId="061CD826">
                <wp:simplePos x="0" y="0"/>
                <wp:positionH relativeFrom="column">
                  <wp:posOffset>6035675</wp:posOffset>
                </wp:positionH>
                <wp:positionV relativeFrom="paragraph">
                  <wp:posOffset>29845</wp:posOffset>
                </wp:positionV>
                <wp:extent cx="133350" cy="90805"/>
                <wp:effectExtent l="0" t="0" r="19050" b="234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61921" id="Прямоугольник 14" o:spid="_x0000_s1026" style="position:absolute;margin-left:475.25pt;margin-top:2.35pt;width:10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bP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необхідних ресурсів</w:t>
      </w:r>
      <w:r>
        <w:rPr>
          <w:rFonts w:ascii="Times New Roman" w:eastAsia="Calibri" w:hAnsi="Times New Roman" w:cs="Times New Roman"/>
          <w:sz w:val="18"/>
          <w:szCs w:val="18"/>
        </w:rPr>
        <w:t>(персонал, обладнання, витратні матеріали, приміщення, НД)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для проведення випробувань: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C37B11">
        <w:rPr>
          <w:rFonts w:ascii="Times New Roman" w:eastAsia="Calibri" w:hAnsi="Times New Roman" w:cs="Times New Roman"/>
          <w:sz w:val="18"/>
          <w:szCs w:val="18"/>
        </w:rPr>
        <w:t>Так          Ні</w:t>
      </w:r>
    </w:p>
    <w:p w:rsidR="001D3679" w:rsidRPr="00C37B11" w:rsidRDefault="001D3679" w:rsidP="001D367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залученні субпідрядника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Так          Ні</w:t>
      </w:r>
    </w:p>
    <w:p w:rsidR="001D3679" w:rsidRPr="00C37B11" w:rsidRDefault="001D3679" w:rsidP="001D367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546F40" wp14:editId="6D3CC3A3">
                <wp:simplePos x="0" y="0"/>
                <wp:positionH relativeFrom="column">
                  <wp:posOffset>5619750</wp:posOffset>
                </wp:positionH>
                <wp:positionV relativeFrom="paragraph">
                  <wp:posOffset>38100</wp:posOffset>
                </wp:positionV>
                <wp:extent cx="133350" cy="90805"/>
                <wp:effectExtent l="0" t="0" r="19050" b="234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DF4CE" id="Прямоугольник 32" o:spid="_x0000_s1026" style="position:absolute;margin-left:442.5pt;margin-top:3pt;width:10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KJ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6F40" wp14:editId="6D3CC3A3">
                <wp:simplePos x="0" y="0"/>
                <wp:positionH relativeFrom="column">
                  <wp:posOffset>5162550</wp:posOffset>
                </wp:positionH>
                <wp:positionV relativeFrom="paragraph">
                  <wp:posOffset>43815</wp:posOffset>
                </wp:positionV>
                <wp:extent cx="133350" cy="90805"/>
                <wp:effectExtent l="0" t="0" r="19050" b="234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242F" id="Прямоугольник 31" o:spid="_x0000_s1026" style="position:absolute;margin-left:406.5pt;margin-top:3.45pt;width:10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546F40" wp14:editId="6D3CC3A3">
                <wp:simplePos x="0" y="0"/>
                <wp:positionH relativeFrom="column">
                  <wp:posOffset>4162425</wp:posOffset>
                </wp:positionH>
                <wp:positionV relativeFrom="paragraph">
                  <wp:posOffset>38100</wp:posOffset>
                </wp:positionV>
                <wp:extent cx="133350" cy="90805"/>
                <wp:effectExtent l="0" t="0" r="19050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81B6B" id="Прямоугольник 28" o:spid="_x0000_s1026" style="position:absolute;margin-left:327.75pt;margin-top:3pt;width:10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QH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546F40" wp14:editId="6D3CC3A3">
                <wp:simplePos x="0" y="0"/>
                <wp:positionH relativeFrom="column">
                  <wp:posOffset>3219450</wp:posOffset>
                </wp:positionH>
                <wp:positionV relativeFrom="paragraph">
                  <wp:posOffset>38100</wp:posOffset>
                </wp:positionV>
                <wp:extent cx="133350" cy="90805"/>
                <wp:effectExtent l="0" t="0" r="19050" b="234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C42B" id="Прямоугольник 27" o:spid="_x0000_s1026" style="position:absolute;margin-left:253.5pt;margin-top:3pt;width:10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46F40" wp14:editId="6D3CC3A3">
                <wp:simplePos x="0" y="0"/>
                <wp:positionH relativeFrom="column">
                  <wp:posOffset>2342515</wp:posOffset>
                </wp:positionH>
                <wp:positionV relativeFrom="paragraph">
                  <wp:posOffset>40640</wp:posOffset>
                </wp:positionV>
                <wp:extent cx="133350" cy="90805"/>
                <wp:effectExtent l="0" t="0" r="19050" b="234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A0AE7" id="Прямоугольник 17" o:spid="_x0000_s1026" style="position:absolute;margin-left:184.45pt;margin-top:3.2pt;width:10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Орієнтовний термін проведення випробувань:        12 </w:t>
      </w:r>
      <w:r>
        <w:rPr>
          <w:rFonts w:ascii="Times New Roman" w:eastAsia="Calibri" w:hAnsi="Times New Roman" w:cs="Times New Roman"/>
          <w:sz w:val="18"/>
          <w:szCs w:val="18"/>
        </w:rPr>
        <w:t xml:space="preserve">годин              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     24 години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 48-72 години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   5 діб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334F5">
        <w:rPr>
          <w:rFonts w:ascii="Times New Roman" w:eastAsia="Calibri" w:hAnsi="Times New Roman" w:cs="Times New Roman"/>
          <w:sz w:val="18"/>
          <w:szCs w:val="18"/>
        </w:rPr>
        <w:t>30 діб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</w:t>
      </w: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4368"/>
        <w:gridCol w:w="3678"/>
      </w:tblGrid>
      <w:tr w:rsidR="001D3679" w:rsidRPr="00C37B11" w:rsidTr="00D918B9">
        <w:trPr>
          <w:trHeight w:val="235"/>
        </w:trPr>
        <w:tc>
          <w:tcPr>
            <w:tcW w:w="4368" w:type="dxa"/>
            <w:shd w:val="clear" w:color="auto" w:fill="auto"/>
          </w:tcPr>
          <w:p w:rsidR="001D3679" w:rsidRDefault="001D3679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9CED64" wp14:editId="6E4BE905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0BE47" id="Прямоугольник 15" o:spid="_x0000_s1026" style="position:absolute;margin-left:106.9pt;margin-top:9.5pt;width:9.7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1D3679" w:rsidRPr="00C37B11" w:rsidRDefault="001D3679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Провести випробування  </w:t>
            </w:r>
          </w:p>
        </w:tc>
        <w:tc>
          <w:tcPr>
            <w:tcW w:w="3678" w:type="dxa"/>
          </w:tcPr>
          <w:p w:rsidR="001D3679" w:rsidRDefault="001D3679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3760E5" wp14:editId="748D2999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2D3E" id="Прямоугольник 16" o:spid="_x0000_s1026" style="position:absolute;margin-left:151.95pt;margin-top:9.5pt;width:9.7pt;height: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1D3679" w:rsidRPr="00C37B11" w:rsidRDefault="001D3679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Відмовити у  проведені випробувань   </w:t>
            </w:r>
          </w:p>
        </w:tc>
      </w:tr>
    </w:tbl>
    <w:p w:rsidR="001D3679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D3679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Планова дата звіту: ___________________.</w:t>
      </w:r>
    </w:p>
    <w:p w:rsidR="001D3679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2F48D3" wp14:editId="3309A7B0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133350" cy="90805"/>
                <wp:effectExtent l="0" t="0" r="19050" b="234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E2F6" id="Прямоугольник 34" o:spid="_x0000_s1026" style="position:absolute;margin-left:0;margin-top:10.35pt;width:10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dw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"/>
            </w:pict>
          </mc:Fallback>
        </mc:AlternateContent>
      </w:r>
    </w:p>
    <w:p w:rsidR="001D3679" w:rsidRPr="001D3679" w:rsidRDefault="001D3679" w:rsidP="001D3679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      </w:t>
      </w:r>
      <w:r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Погоджуюсь та зобов’язуюсь здійснити оплату згідно додатку №1 до Постанови КМУ від 28.12.11р. №1348 в редакції Постанови КМУ від 29.08.18 р. зі змінами 2019-2020 р.</w:t>
      </w:r>
    </w:p>
    <w:p w:rsidR="001D3679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250525" wp14:editId="21433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C464E" id="Прямоугольник 33" o:spid="_x0000_s1026" style="position:absolute;margin-left:0;margin-top:0;width:10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sU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BJY2sU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    Ознайомлений і погоджуюсь із методами проведення випробувань запропонованими ВЛ.</w:t>
      </w:r>
    </w:p>
    <w:p w:rsidR="001D3679" w:rsidRPr="00E74161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Ознайомлений:</w:t>
      </w:r>
    </w:p>
    <w:p w:rsidR="001D3679" w:rsidRPr="00E74161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1. Зазначені випробування будуть виконані після повної оплати.</w:t>
      </w:r>
    </w:p>
    <w:p w:rsidR="001D3679" w:rsidRPr="00E74161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2. Термін виконання замовлення залежить від виду випробувань.</w:t>
      </w:r>
    </w:p>
    <w:p w:rsidR="001D3679" w:rsidRDefault="001D3679" w:rsidP="00F632E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3. Залишки зразків (середніх проб)</w:t>
      </w:r>
      <w:r w:rsidRPr="00E74161">
        <w:rPr>
          <w:rFonts w:ascii="Times New Roman" w:eastAsia="Calibri" w:hAnsi="Times New Roman" w:cs="Times New Roman"/>
          <w:sz w:val="18"/>
          <w:szCs w:val="18"/>
        </w:rPr>
        <w:t xml:space="preserve"> після випробування, що не заявлені для повернення, підлягають утилізації.</w:t>
      </w:r>
    </w:p>
    <w:p w:rsidR="00F632E4" w:rsidRDefault="00F632E4" w:rsidP="00F632E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Побажання замовника____________________________________________________________________________________________________</w:t>
      </w:r>
    </w:p>
    <w:p w:rsidR="00F632E4" w:rsidRPr="001D3679" w:rsidRDefault="00F632E4" w:rsidP="00F632E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BA8" w:rsidRPr="005B2BA8" w:rsidRDefault="00F632E4" w:rsidP="005B2BA8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632E4">
        <w:rPr>
          <w:rFonts w:ascii="Times New Roman" w:eastAsia="Calibri" w:hAnsi="Times New Roman" w:cs="Times New Roman"/>
          <w:b/>
          <w:sz w:val="20"/>
          <w:szCs w:val="20"/>
        </w:rPr>
        <w:t>Власник або уповноважена особа, яка доставила зразки:</w:t>
      </w:r>
      <w:r w:rsidR="005B2BA8" w:rsidRPr="005B2BA8">
        <w:rPr>
          <w:rFonts w:ascii="Times New Roman" w:eastAsia="Calibri" w:hAnsi="Times New Roman" w:cs="Times New Roman"/>
          <w:sz w:val="20"/>
          <w:szCs w:val="20"/>
        </w:rPr>
        <w:tab/>
        <w:t>_____________________________________________</w:t>
      </w:r>
      <w:r w:rsidR="005B2BA8">
        <w:rPr>
          <w:rFonts w:ascii="Times New Roman" w:eastAsia="Calibri" w:hAnsi="Times New Roman" w:cs="Times New Roman"/>
          <w:sz w:val="20"/>
          <w:szCs w:val="20"/>
        </w:rPr>
        <w:t>__</w:t>
      </w:r>
      <w:r w:rsidR="001D3679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5B2BA8" w:rsidRPr="005B2BA8" w:rsidRDefault="005B2BA8" w:rsidP="005B2BA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B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B2BA8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5B2BA8" w:rsidRPr="005B2BA8" w:rsidRDefault="005B2BA8" w:rsidP="005B2BA8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D3679">
        <w:rPr>
          <w:rFonts w:ascii="Times New Roman" w:eastAsia="Calibri" w:hAnsi="Times New Roman" w:cs="Times New Roman"/>
          <w:b/>
          <w:sz w:val="20"/>
          <w:szCs w:val="20"/>
        </w:rPr>
        <w:t>Особа, що проводила аналізування</w:t>
      </w:r>
      <w:r w:rsidR="001D3679" w:rsidRPr="001D3679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5B2BA8">
        <w:rPr>
          <w:rFonts w:ascii="Times New Roman" w:eastAsia="Calibri" w:hAnsi="Times New Roman" w:cs="Times New Roman"/>
          <w:sz w:val="16"/>
          <w:szCs w:val="16"/>
        </w:rPr>
        <w:tab/>
      </w:r>
      <w:r w:rsidRPr="005B2BA8">
        <w:rPr>
          <w:rFonts w:ascii="Times New Roman" w:eastAsia="Calibri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</w:t>
      </w:r>
      <w:r w:rsidR="002351E6">
        <w:rPr>
          <w:rFonts w:ascii="Times New Roman" w:eastAsia="Calibri" w:hAnsi="Times New Roman" w:cs="Times New Roman"/>
          <w:sz w:val="20"/>
          <w:szCs w:val="20"/>
        </w:rPr>
        <w:t>_______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74637F" w:rsidRPr="00B808E3" w:rsidRDefault="005B2BA8" w:rsidP="00B808E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B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B2BA8">
        <w:rPr>
          <w:rFonts w:ascii="Times New Roman" w:eastAsia="Calibri" w:hAnsi="Times New Roman" w:cs="Times New Roman"/>
          <w:sz w:val="16"/>
          <w:szCs w:val="16"/>
        </w:rPr>
        <w:t xml:space="preserve"> (посад</w:t>
      </w:r>
      <w:r w:rsidR="00B808E3">
        <w:rPr>
          <w:rFonts w:ascii="Times New Roman" w:eastAsia="Calibri" w:hAnsi="Times New Roman" w:cs="Times New Roman"/>
          <w:sz w:val="16"/>
          <w:szCs w:val="16"/>
        </w:rPr>
        <w:t>а, підпис, прізвище та ініціали)</w:t>
      </w:r>
    </w:p>
    <w:sectPr w:rsidR="0074637F" w:rsidRPr="00B808E3" w:rsidSect="00C464F1">
      <w:head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9F" w:rsidRDefault="004D779F" w:rsidP="00A143D3">
      <w:pPr>
        <w:spacing w:after="0" w:line="240" w:lineRule="auto"/>
      </w:pPr>
      <w:r>
        <w:separator/>
      </w:r>
    </w:p>
  </w:endnote>
  <w:endnote w:type="continuationSeparator" w:id="0">
    <w:p w:rsidR="004D779F" w:rsidRDefault="004D779F" w:rsidP="00A1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Oce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9F" w:rsidRDefault="004D779F" w:rsidP="00A143D3">
      <w:pPr>
        <w:spacing w:after="0" w:line="240" w:lineRule="auto"/>
      </w:pPr>
      <w:r>
        <w:separator/>
      </w:r>
    </w:p>
  </w:footnote>
  <w:footnote w:type="continuationSeparator" w:id="0">
    <w:p w:rsidR="004D779F" w:rsidRDefault="004D779F" w:rsidP="00A1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773" w:type="dxa"/>
      <w:tblInd w:w="108" w:type="dxa"/>
      <w:tblLook w:val="04A0" w:firstRow="1" w:lastRow="0" w:firstColumn="1" w:lastColumn="0" w:noHBand="0" w:noVBand="1"/>
    </w:tblPr>
    <w:tblGrid>
      <w:gridCol w:w="3544"/>
      <w:gridCol w:w="3633"/>
      <w:gridCol w:w="3596"/>
    </w:tblGrid>
    <w:tr w:rsidR="00A143D3" w:rsidRPr="007E5D17" w:rsidTr="00C464F1">
      <w:tc>
        <w:tcPr>
          <w:tcW w:w="3544" w:type="dxa"/>
        </w:tcPr>
        <w:p w:rsidR="00A143D3" w:rsidRPr="007E5D17" w:rsidRDefault="0037605A" w:rsidP="00A143D3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ДУ «Житомирська ФВЛ ДПСС</w:t>
          </w:r>
          <w:r w:rsidR="00A143D3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»</w:t>
          </w:r>
        </w:p>
      </w:tc>
      <w:tc>
        <w:tcPr>
          <w:tcW w:w="7229" w:type="dxa"/>
          <w:gridSpan w:val="2"/>
        </w:tcPr>
        <w:p w:rsidR="00A143D3" w:rsidRPr="007E5D17" w:rsidRDefault="0037605A" w:rsidP="00A143D3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Заява до ДУ  «Житомирська ФВЛ ДПСС</w:t>
          </w:r>
          <w:r w:rsidR="00A143D3" w:rsidRPr="007E5D17">
            <w:rPr>
              <w:rFonts w:ascii="Times New Roman" w:eastAsia="Calibri" w:hAnsi="Times New Roman" w:cs="Times New Roman"/>
              <w:sz w:val="20"/>
              <w:szCs w:val="20"/>
            </w:rPr>
            <w:t>» (на проведення фітосанітарної експертизи)</w:t>
          </w:r>
        </w:p>
      </w:tc>
    </w:tr>
    <w:tr w:rsidR="00A143D3" w:rsidRPr="007E5D17" w:rsidTr="00C464F1">
      <w:tc>
        <w:tcPr>
          <w:tcW w:w="3544" w:type="dxa"/>
        </w:tcPr>
        <w:p w:rsidR="00A143D3" w:rsidRPr="007E5D17" w:rsidRDefault="00A143D3" w:rsidP="00A143D3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Форма Системи управління</w:t>
          </w:r>
        </w:p>
      </w:tc>
      <w:tc>
        <w:tcPr>
          <w:tcW w:w="3633" w:type="dxa"/>
        </w:tcPr>
        <w:p w:rsidR="00A143D3" w:rsidRPr="007E5D17" w:rsidRDefault="00A143D3" w:rsidP="007E5D17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 xml:space="preserve">Сторінок </w: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7E5D17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37605A">
            <w:rPr>
              <w:rFonts w:ascii="Times New Roman" w:eastAsia="Calibri" w:hAnsi="Times New Roman" w:cs="Times New Roman"/>
              <w:noProof/>
              <w:sz w:val="20"/>
              <w:szCs w:val="20"/>
              <w:u w:color="000000"/>
              <w:lang w:eastAsia="ru-RU"/>
            </w:rPr>
            <w:t>1</w: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  <w:tc>
        <w:tcPr>
          <w:tcW w:w="3596" w:type="dxa"/>
        </w:tcPr>
        <w:p w:rsidR="00A143D3" w:rsidRPr="007E5D17" w:rsidRDefault="00A143D3" w:rsidP="007E5D17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 xml:space="preserve">Сторінка </w: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7E5D17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37605A">
            <w:rPr>
              <w:rFonts w:ascii="Times New Roman" w:eastAsia="Calibri" w:hAnsi="Times New Roman" w:cs="Times New Roman"/>
              <w:noProof/>
              <w:sz w:val="20"/>
              <w:szCs w:val="20"/>
              <w:u w:color="000000"/>
              <w:lang w:eastAsia="ru-RU"/>
            </w:rPr>
            <w:t>1</w: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</w:tr>
    <w:tr w:rsidR="00A143D3" w:rsidRPr="007E5D17" w:rsidTr="00C464F1">
      <w:tc>
        <w:tcPr>
          <w:tcW w:w="3544" w:type="dxa"/>
        </w:tcPr>
        <w:p w:rsidR="00A143D3" w:rsidRPr="007E5D17" w:rsidRDefault="007E5D17" w:rsidP="00A143D3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</w:rPr>
            <w:t>ФСУ-7.1/01-02</w:t>
          </w:r>
        </w:p>
      </w:tc>
      <w:tc>
        <w:tcPr>
          <w:tcW w:w="3633" w:type="dxa"/>
        </w:tcPr>
        <w:p w:rsidR="00A143D3" w:rsidRPr="007E5D17" w:rsidRDefault="00A143D3" w:rsidP="0037605A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 xml:space="preserve">Редакція </w:t>
          </w:r>
          <w:r w:rsidR="0037605A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1</w:t>
          </w:r>
        </w:p>
      </w:tc>
      <w:tc>
        <w:tcPr>
          <w:tcW w:w="3596" w:type="dxa"/>
        </w:tcPr>
        <w:p w:rsidR="00A143D3" w:rsidRPr="007E5D17" w:rsidRDefault="00A143D3" w:rsidP="00A143D3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 xml:space="preserve">від </w:t>
          </w:r>
          <w:r w:rsidR="0037605A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15.07.2025 р.</w:t>
          </w:r>
        </w:p>
      </w:tc>
    </w:tr>
  </w:tbl>
  <w:p w:rsidR="00A143D3" w:rsidRDefault="00A143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5E31"/>
    <w:multiLevelType w:val="hybridMultilevel"/>
    <w:tmpl w:val="446A21C6"/>
    <w:lvl w:ilvl="0" w:tplc="FB300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55"/>
    <w:rsid w:val="000457A4"/>
    <w:rsid w:val="000B64AE"/>
    <w:rsid w:val="00132521"/>
    <w:rsid w:val="00176F55"/>
    <w:rsid w:val="001D3679"/>
    <w:rsid w:val="001E244E"/>
    <w:rsid w:val="00223482"/>
    <w:rsid w:val="002351E6"/>
    <w:rsid w:val="002C35CA"/>
    <w:rsid w:val="00303DB0"/>
    <w:rsid w:val="003235EC"/>
    <w:rsid w:val="0037605A"/>
    <w:rsid w:val="003C2710"/>
    <w:rsid w:val="00456A93"/>
    <w:rsid w:val="004C1FA5"/>
    <w:rsid w:val="004D779F"/>
    <w:rsid w:val="005B2520"/>
    <w:rsid w:val="005B2BA8"/>
    <w:rsid w:val="005B3BA9"/>
    <w:rsid w:val="006304BF"/>
    <w:rsid w:val="0063740B"/>
    <w:rsid w:val="006507CA"/>
    <w:rsid w:val="006C5C38"/>
    <w:rsid w:val="006C6E93"/>
    <w:rsid w:val="0074637F"/>
    <w:rsid w:val="007A1E8F"/>
    <w:rsid w:val="007E5D17"/>
    <w:rsid w:val="00815943"/>
    <w:rsid w:val="008C7725"/>
    <w:rsid w:val="009A06DD"/>
    <w:rsid w:val="009E5669"/>
    <w:rsid w:val="00A143D3"/>
    <w:rsid w:val="00A2374C"/>
    <w:rsid w:val="00A63386"/>
    <w:rsid w:val="00A90E7D"/>
    <w:rsid w:val="00AC1F4B"/>
    <w:rsid w:val="00AF52D2"/>
    <w:rsid w:val="00B808BE"/>
    <w:rsid w:val="00B808E3"/>
    <w:rsid w:val="00C464F1"/>
    <w:rsid w:val="00C52EE9"/>
    <w:rsid w:val="00C64C63"/>
    <w:rsid w:val="00C73DE6"/>
    <w:rsid w:val="00CA2A1B"/>
    <w:rsid w:val="00CF0AD8"/>
    <w:rsid w:val="00D334F5"/>
    <w:rsid w:val="00D444EE"/>
    <w:rsid w:val="00D97914"/>
    <w:rsid w:val="00DA54AE"/>
    <w:rsid w:val="00EE5D29"/>
    <w:rsid w:val="00F02244"/>
    <w:rsid w:val="00F47A5D"/>
    <w:rsid w:val="00F632E4"/>
    <w:rsid w:val="00F84294"/>
    <w:rsid w:val="00F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112631-5061-41D9-A724-5C59E718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3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3D3"/>
  </w:style>
  <w:style w:type="paragraph" w:styleId="a5">
    <w:name w:val="footer"/>
    <w:basedOn w:val="a"/>
    <w:link w:val="a6"/>
    <w:uiPriority w:val="99"/>
    <w:unhideWhenUsed/>
    <w:rsid w:val="00A143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3D3"/>
  </w:style>
  <w:style w:type="table" w:customStyle="1" w:styleId="1">
    <w:name w:val="Сітка таблиці1"/>
    <w:basedOn w:val="a1"/>
    <w:uiPriority w:val="59"/>
    <w:rsid w:val="00A1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1EBA-FB08-4D3F-AEB9-EAC2A701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2024-02-06T07:20:00Z</cp:lastPrinted>
  <dcterms:created xsi:type="dcterms:W3CDTF">2024-02-05T11:44:00Z</dcterms:created>
  <dcterms:modified xsi:type="dcterms:W3CDTF">2025-07-15T10:52:00Z</dcterms:modified>
</cp:coreProperties>
</file>