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66" w:rsidRPr="003C5566" w:rsidRDefault="003C5566" w:rsidP="003C556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C5566">
        <w:rPr>
          <w:rFonts w:ascii="Times New Roman" w:eastAsia="Calibri" w:hAnsi="Times New Roman" w:cs="Times New Roman"/>
          <w:sz w:val="20"/>
          <w:szCs w:val="20"/>
        </w:rPr>
        <w:t xml:space="preserve">Додаток ___ </w:t>
      </w:r>
    </w:p>
    <w:p w:rsidR="003C5566" w:rsidRDefault="003C5566" w:rsidP="003C556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C5566">
        <w:rPr>
          <w:rFonts w:ascii="Times New Roman" w:eastAsia="Calibri" w:hAnsi="Times New Roman" w:cs="Times New Roman"/>
          <w:sz w:val="20"/>
          <w:szCs w:val="20"/>
        </w:rPr>
        <w:t>до договору № ____ від «____» __________20___ р.</w:t>
      </w:r>
    </w:p>
    <w:p w:rsidR="00685CFE" w:rsidRPr="003C5566" w:rsidRDefault="00685CFE" w:rsidP="003C556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5807" w:type="dxa"/>
        <w:tblLook w:val="04A0" w:firstRow="1" w:lastRow="0" w:firstColumn="1" w:lastColumn="0" w:noHBand="0" w:noVBand="1"/>
      </w:tblPr>
      <w:tblGrid>
        <w:gridCol w:w="3822"/>
      </w:tblGrid>
      <w:tr w:rsidR="003C5566" w:rsidRPr="003C5566" w:rsidTr="003C5566">
        <w:tc>
          <w:tcPr>
            <w:tcW w:w="3822" w:type="dxa"/>
          </w:tcPr>
          <w:p w:rsidR="003C5566" w:rsidRPr="003C5566" w:rsidRDefault="003C5566" w:rsidP="003C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566">
              <w:rPr>
                <w:rFonts w:ascii="Times New Roman" w:eastAsia="Calibri" w:hAnsi="Times New Roman" w:cs="Times New Roman"/>
                <w:sz w:val="20"/>
                <w:szCs w:val="20"/>
              </w:rPr>
              <w:t>В.о. директора</w:t>
            </w:r>
          </w:p>
        </w:tc>
      </w:tr>
      <w:tr w:rsidR="003C5566" w:rsidRPr="003C5566" w:rsidTr="003C5566">
        <w:tc>
          <w:tcPr>
            <w:tcW w:w="3822" w:type="dxa"/>
          </w:tcPr>
          <w:p w:rsidR="003C5566" w:rsidRPr="003C5566" w:rsidRDefault="00EF1791" w:rsidP="003C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 «Житомирська ФВЛ ДПСС»</w:t>
            </w:r>
          </w:p>
        </w:tc>
      </w:tr>
      <w:tr w:rsidR="003C5566" w:rsidRPr="003C5566" w:rsidTr="003C5566">
        <w:tc>
          <w:tcPr>
            <w:tcW w:w="3822" w:type="dxa"/>
          </w:tcPr>
          <w:p w:rsidR="003C5566" w:rsidRPr="003C5566" w:rsidRDefault="002A047F" w:rsidP="00FC47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47F">
              <w:rPr>
                <w:rFonts w:ascii="Times New Roman" w:eastAsia="Calibri" w:hAnsi="Times New Roman" w:cs="Times New Roman"/>
                <w:sz w:val="20"/>
                <w:szCs w:val="20"/>
              </w:rPr>
              <w:t>Оксані ПОЛЬОВІЙ</w:t>
            </w:r>
            <w:bookmarkStart w:id="0" w:name="_GoBack"/>
            <w:bookmarkEnd w:id="0"/>
          </w:p>
        </w:tc>
      </w:tr>
    </w:tbl>
    <w:p w:rsidR="00685CFE" w:rsidRDefault="00685CFE" w:rsidP="003C5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C5566" w:rsidRPr="003C5566" w:rsidRDefault="003C5566" w:rsidP="003C5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C5566">
        <w:rPr>
          <w:rFonts w:ascii="Times New Roman" w:eastAsia="Calibri" w:hAnsi="Times New Roman" w:cs="Times New Roman"/>
          <w:b/>
          <w:sz w:val="20"/>
          <w:szCs w:val="20"/>
        </w:rPr>
        <w:t xml:space="preserve">ЗАЯВА </w:t>
      </w:r>
      <w:r w:rsidRPr="003C5566">
        <w:rPr>
          <w:rFonts w:ascii="Times New Roman" w:eastAsia="Calibri" w:hAnsi="Times New Roman" w:cs="Times New Roman"/>
          <w:b/>
          <w:bCs/>
          <w:iCs/>
          <w:color w:val="000000"/>
        </w:rPr>
        <w:t>РН/006 -</w:t>
      </w:r>
      <w:r w:rsidRPr="003C556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Н</w:t>
      </w:r>
      <w:r>
        <w:rPr>
          <w:rFonts w:ascii="Times New Roman" w:eastAsia="Calibri" w:hAnsi="Times New Roman" w:cs="Times New Roman"/>
          <w:b/>
          <w:sz w:val="20"/>
          <w:szCs w:val="20"/>
        </w:rPr>
        <w:t>А</w:t>
      </w:r>
      <w:r w:rsidRPr="003C5566">
        <w:rPr>
          <w:rFonts w:ascii="Times New Roman" w:eastAsia="Calibri" w:hAnsi="Times New Roman" w:cs="Times New Roman"/>
          <w:b/>
          <w:sz w:val="20"/>
          <w:szCs w:val="20"/>
        </w:rPr>
        <w:t xml:space="preserve"> -  від</w:t>
      </w:r>
    </w:p>
    <w:p w:rsidR="003C5566" w:rsidRPr="00AB1872" w:rsidRDefault="003C5566" w:rsidP="00AB1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C5566">
        <w:rPr>
          <w:rFonts w:ascii="Times New Roman" w:eastAsia="Calibri" w:hAnsi="Times New Roman" w:cs="Times New Roman"/>
          <w:b/>
          <w:sz w:val="20"/>
          <w:szCs w:val="20"/>
        </w:rPr>
        <w:t xml:space="preserve">до </w:t>
      </w:r>
      <w:r w:rsidR="00AB1872" w:rsidRPr="00AB1872">
        <w:rPr>
          <w:rFonts w:ascii="Times New Roman" w:eastAsia="Calibri" w:hAnsi="Times New Roman" w:cs="Times New Roman"/>
          <w:b/>
          <w:sz w:val="18"/>
          <w:szCs w:val="18"/>
        </w:rPr>
        <w:t>ДУ «Житомирська  фітосанітарна випробувальна лабораторія Держпродспоживслужби»</w:t>
      </w:r>
    </w:p>
    <w:p w:rsidR="00D46ECB" w:rsidRPr="00D46ECB" w:rsidRDefault="003C5566" w:rsidP="00D46EC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556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C5566">
        <w:rPr>
          <w:rFonts w:ascii="Times New Roman" w:eastAsia="Calibri" w:hAnsi="Times New Roman" w:cs="Times New Roman"/>
          <w:sz w:val="20"/>
          <w:szCs w:val="20"/>
        </w:rPr>
        <w:t>(на визначення посівних якостей насіння)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793"/>
        <w:gridCol w:w="5116"/>
      </w:tblGrid>
      <w:tr w:rsidR="00A32B01" w:rsidRPr="00A32B01" w:rsidTr="007D1CE1">
        <w:tc>
          <w:tcPr>
            <w:tcW w:w="5816" w:type="dxa"/>
          </w:tcPr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C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Замовник: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</w:tcPr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C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Адреса замовника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:____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A32B01" w:rsidRPr="00A32B01" w:rsidTr="007D1CE1">
        <w:tc>
          <w:tcPr>
            <w:tcW w:w="5816" w:type="dxa"/>
          </w:tcPr>
          <w:p w:rsidR="00A32B01" w:rsidRDefault="00062D6B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ru-RU" w:eastAsia="ar-SA"/>
              </w:rPr>
              <w:t>Контакт</w:t>
            </w:r>
            <w:r w:rsidR="00A32B01" w:rsidRPr="00D46ECB"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ru-RU" w:eastAsia="ar-SA"/>
              </w:rPr>
              <w:t>ний номер, факс</w:t>
            </w:r>
            <w:r w:rsidR="00A32B01" w:rsidRPr="00A32B01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  <w:t>:________________</w:t>
            </w:r>
            <w:r w:rsidR="00A32B01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  <w:t>_____________</w:t>
            </w:r>
            <w:r w:rsidR="00A32B01" w:rsidRPr="00A32B01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  <w:t>___</w:t>
            </w:r>
          </w:p>
          <w:p w:rsidR="00A32B01" w:rsidRDefault="00A32B0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  <w:t>_______________________________________________________</w:t>
            </w:r>
          </w:p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</w:tcPr>
          <w:p w:rsidR="00A32B01" w:rsidRDefault="00A32B01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</w:pPr>
            <w:r w:rsidRPr="00D46EC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Результати випробування надіслати (</w:t>
            </w:r>
            <w:r w:rsidRPr="00D46ECB"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ru-RU" w:eastAsia="ar-SA"/>
              </w:rPr>
              <w:t>e-mail, № відділення</w:t>
            </w:r>
            <w:r w:rsidRPr="00D46EC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)</w:t>
            </w:r>
            <w:r w:rsidRPr="00986EA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______</w:t>
            </w:r>
            <w:r w:rsidR="005668A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_______________________________</w:t>
            </w:r>
          </w:p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B01" w:rsidRPr="00A32B01" w:rsidTr="007D1CE1">
        <w:tc>
          <w:tcPr>
            <w:tcW w:w="5816" w:type="dxa"/>
          </w:tcPr>
          <w:p w:rsidR="00A32B01" w:rsidRDefault="007D1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Вид упаковки проб (и)</w:t>
            </w:r>
            <w:r w:rsidR="00D46ECB" w:rsidRPr="00D46EC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(наявність пломбування)</w:t>
            </w:r>
            <w:r w:rsidR="00D46ECB" w:rsidRPr="00D46E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D46ECB" w:rsidRDefault="00D4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</w:t>
            </w:r>
          </w:p>
          <w:p w:rsidR="00D46ECB" w:rsidRPr="00A32B01" w:rsidRDefault="00D4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</w:tcPr>
          <w:p w:rsidR="00A32B01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F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Походженн</w:t>
            </w:r>
            <w:r w:rsidR="00D35BC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я проб (и)</w:t>
            </w:r>
            <w:r w:rsidRPr="00820F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D35BC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</w:p>
          <w:p w:rsidR="00D46ECB" w:rsidRPr="00D46ECB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</w:t>
            </w:r>
            <w:r w:rsidR="005668A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</w:t>
            </w:r>
          </w:p>
        </w:tc>
      </w:tr>
      <w:tr w:rsidR="00A32B01" w:rsidRPr="00A32B01" w:rsidTr="007D1CE1">
        <w:tc>
          <w:tcPr>
            <w:tcW w:w="5816" w:type="dxa"/>
          </w:tcPr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</w:tcPr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B01" w:rsidRPr="00A32B01" w:rsidTr="007D1CE1">
        <w:tc>
          <w:tcPr>
            <w:tcW w:w="5816" w:type="dxa"/>
          </w:tcPr>
          <w:p w:rsidR="00A32B01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F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Місце </w:t>
            </w:r>
            <w:r w:rsidR="0052472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відбору</w:t>
            </w:r>
            <w:r w:rsidR="00D35BC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проб(и)</w:t>
            </w:r>
            <w:r w:rsidRPr="00D46E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</w:t>
            </w:r>
            <w:r w:rsidR="00D35BC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</w:t>
            </w:r>
          </w:p>
          <w:p w:rsidR="00D46ECB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</w:t>
            </w:r>
          </w:p>
          <w:p w:rsidR="00D46ECB" w:rsidRPr="00A32B01" w:rsidRDefault="00D4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</w:tcPr>
          <w:p w:rsidR="00A32B01" w:rsidRDefault="00D35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Метод відбору проб(и)</w:t>
            </w:r>
            <w:r w:rsidR="00D46ECB" w:rsidRPr="00D46E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668A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</w:t>
            </w:r>
          </w:p>
          <w:p w:rsidR="00D46ECB" w:rsidRPr="00D46ECB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</w:t>
            </w:r>
            <w:r w:rsidR="005668A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</w:t>
            </w:r>
          </w:p>
        </w:tc>
      </w:tr>
      <w:tr w:rsidR="00A32B01" w:rsidRPr="00A32B01" w:rsidTr="007D1CE1">
        <w:tc>
          <w:tcPr>
            <w:tcW w:w="5816" w:type="dxa"/>
          </w:tcPr>
          <w:p w:rsidR="00A32B01" w:rsidRPr="00D46ECB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F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Дата відбирання</w:t>
            </w:r>
            <w:r w:rsidR="00D35BC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проб (и)</w:t>
            </w:r>
            <w:r w:rsidRPr="00D46E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116" w:type="dxa"/>
          </w:tcPr>
          <w:p w:rsidR="00A32B01" w:rsidRPr="00D46ECB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F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Дата отримання</w:t>
            </w:r>
            <w:r w:rsidR="00D35BC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проб (и)</w:t>
            </w:r>
            <w:r w:rsidRPr="00D46E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D1CE1" w:rsidRPr="00A32B01" w:rsidTr="005A466A">
        <w:tc>
          <w:tcPr>
            <w:tcW w:w="10932" w:type="dxa"/>
            <w:gridSpan w:val="2"/>
          </w:tcPr>
          <w:p w:rsidR="007D1CE1" w:rsidRPr="00820F71" w:rsidRDefault="007D1CE1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Мета випробування:</w:t>
            </w:r>
          </w:p>
        </w:tc>
      </w:tr>
      <w:tr w:rsidR="00551674" w:rsidRPr="00A32B01" w:rsidTr="007D1CE1">
        <w:tc>
          <w:tcPr>
            <w:tcW w:w="10932" w:type="dxa"/>
            <w:gridSpan w:val="2"/>
          </w:tcPr>
          <w:p w:rsidR="00551674" w:rsidRPr="00820F71" w:rsidRDefault="00551674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Планова д</w:t>
            </w:r>
            <w:r w:rsidRPr="00820F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ата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завершення сівби</w:t>
            </w:r>
            <w:r w:rsidRPr="00D46E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A32B01" w:rsidRDefault="00A32B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1094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134"/>
        <w:gridCol w:w="1134"/>
        <w:gridCol w:w="709"/>
        <w:gridCol w:w="1134"/>
        <w:gridCol w:w="816"/>
        <w:gridCol w:w="1185"/>
        <w:gridCol w:w="1175"/>
        <w:gridCol w:w="678"/>
      </w:tblGrid>
      <w:tr w:rsidR="0028192C" w:rsidRPr="0028192C" w:rsidTr="0028192C">
        <w:trPr>
          <w:trHeight w:val="79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8192C" w:rsidRPr="0028192C" w:rsidRDefault="0028192C" w:rsidP="007D1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Назва </w:t>
            </w:r>
            <w:r w:rsidR="007D1CE1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проб (и)</w:t>
            </w:r>
            <w:r w:rsidRPr="0028192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(культура) та кількість </w:t>
            </w:r>
            <w:r w:rsidR="007D1CE1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проб (и)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8192C" w:rsidRPr="0028192C" w:rsidRDefault="0028192C" w:rsidP="007D1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 xml:space="preserve">Номер </w:t>
            </w:r>
            <w:r w:rsidR="007D1C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проб (и)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Сорт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D1CE1" w:rsidRDefault="007D1CE1" w:rsidP="0028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Категорія</w:t>
            </w:r>
          </w:p>
          <w:p w:rsidR="0028192C" w:rsidRPr="0028192C" w:rsidRDefault="007D1CE1" w:rsidP="0028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\генерація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Номер та маса партії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Номер контрольної одиниці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Рік урожаю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Відомості про протруєння (фумігацію) насіння</w:t>
            </w:r>
          </w:p>
        </w:tc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Призначення насіння</w:t>
            </w: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Маса зразка</w:t>
            </w:r>
          </w:p>
        </w:tc>
      </w:tr>
      <w:tr w:rsidR="0028192C" w:rsidRPr="0028192C" w:rsidTr="0028192C">
        <w:trPr>
          <w:trHeight w:val="550"/>
        </w:trPr>
        <w:tc>
          <w:tcPr>
            <w:tcW w:w="19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6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8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192C" w:rsidRPr="0028192C" w:rsidTr="0028192C">
        <w:trPr>
          <w:trHeight w:val="538"/>
        </w:trPr>
        <w:tc>
          <w:tcPr>
            <w:tcW w:w="19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6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8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192C" w:rsidRPr="0028192C" w:rsidTr="0028192C">
        <w:trPr>
          <w:trHeight w:val="550"/>
        </w:trPr>
        <w:tc>
          <w:tcPr>
            <w:tcW w:w="19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6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8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192C" w:rsidRPr="0028192C" w:rsidTr="0028192C">
        <w:trPr>
          <w:trHeight w:val="550"/>
        </w:trPr>
        <w:tc>
          <w:tcPr>
            <w:tcW w:w="19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6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8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192C" w:rsidRPr="0028192C" w:rsidTr="0028192C">
        <w:trPr>
          <w:trHeight w:val="538"/>
        </w:trPr>
        <w:tc>
          <w:tcPr>
            <w:tcW w:w="19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6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8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192C" w:rsidRPr="0028192C" w:rsidTr="0028192C">
        <w:trPr>
          <w:trHeight w:val="550"/>
        </w:trPr>
        <w:tc>
          <w:tcPr>
            <w:tcW w:w="19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6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8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192C" w:rsidRPr="0028192C" w:rsidTr="0028192C">
        <w:trPr>
          <w:trHeight w:val="550"/>
        </w:trPr>
        <w:tc>
          <w:tcPr>
            <w:tcW w:w="19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6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8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192C" w:rsidRPr="0028192C" w:rsidTr="0028192C">
        <w:trPr>
          <w:trHeight w:val="538"/>
        </w:trPr>
        <w:tc>
          <w:tcPr>
            <w:tcW w:w="19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6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8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192C" w:rsidRPr="0028192C" w:rsidTr="0028192C">
        <w:trPr>
          <w:trHeight w:val="538"/>
        </w:trPr>
        <w:tc>
          <w:tcPr>
            <w:tcW w:w="19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6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8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192C" w:rsidRPr="0028192C" w:rsidTr="0028192C">
        <w:trPr>
          <w:trHeight w:val="538"/>
        </w:trPr>
        <w:tc>
          <w:tcPr>
            <w:tcW w:w="19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6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8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8192C" w:rsidRPr="0028192C" w:rsidTr="0028192C">
        <w:trPr>
          <w:trHeight w:val="538"/>
        </w:trPr>
        <w:tc>
          <w:tcPr>
            <w:tcW w:w="19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6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5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8" w:type="dxa"/>
          </w:tcPr>
          <w:p w:rsidR="0028192C" w:rsidRPr="0028192C" w:rsidRDefault="0028192C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5668AF" w:rsidRDefault="005668AF" w:rsidP="007D1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F1791" w:rsidRDefault="00EF1791" w:rsidP="007D1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F1791" w:rsidRDefault="00EF1791" w:rsidP="007D1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C7F3F" w:rsidRPr="00986EA2" w:rsidRDefault="00986EA2" w:rsidP="007D1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86EA2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Провести визначення посівних якостей насіння з оформленням протоколу випробувань, що засвідчує посівні якості насіння:</w:t>
      </w:r>
    </w:p>
    <w:tbl>
      <w:tblPr>
        <w:tblStyle w:val="a3"/>
        <w:tblW w:w="1102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9"/>
        <w:gridCol w:w="4361"/>
        <w:gridCol w:w="2239"/>
        <w:gridCol w:w="993"/>
        <w:gridCol w:w="992"/>
        <w:gridCol w:w="1984"/>
      </w:tblGrid>
      <w:tr w:rsidR="00986EA2" w:rsidRPr="00901120" w:rsidTr="00E7228B">
        <w:trPr>
          <w:cantSplit/>
          <w:trHeight w:val="1029"/>
        </w:trPr>
        <w:tc>
          <w:tcPr>
            <w:tcW w:w="459" w:type="dxa"/>
            <w:textDirection w:val="btLr"/>
            <w:vAlign w:val="center"/>
          </w:tcPr>
          <w:p w:rsidR="00986EA2" w:rsidRPr="00901120" w:rsidRDefault="00986EA2" w:rsidP="00A32B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Відмітка</w:t>
            </w:r>
          </w:p>
        </w:tc>
        <w:tc>
          <w:tcPr>
            <w:tcW w:w="4361" w:type="dxa"/>
            <w:vAlign w:val="center"/>
          </w:tcPr>
          <w:p w:rsidR="00986EA2" w:rsidRPr="00901120" w:rsidRDefault="00986EA2" w:rsidP="00A32B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Найменування показника</w:t>
            </w:r>
          </w:p>
        </w:tc>
        <w:tc>
          <w:tcPr>
            <w:tcW w:w="2239" w:type="dxa"/>
            <w:vAlign w:val="center"/>
          </w:tcPr>
          <w:p w:rsidR="00986EA2" w:rsidRPr="00901120" w:rsidRDefault="00986EA2" w:rsidP="00A32B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Позначення НД на метод випробування</w:t>
            </w:r>
          </w:p>
        </w:tc>
        <w:tc>
          <w:tcPr>
            <w:tcW w:w="993" w:type="dxa"/>
            <w:vAlign w:val="center"/>
          </w:tcPr>
          <w:p w:rsidR="00986EA2" w:rsidRPr="00901120" w:rsidRDefault="00986EA2" w:rsidP="00EA79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Номер зразк</w:t>
            </w:r>
            <w:r w:rsidR="00EA794C"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992" w:type="dxa"/>
            <w:vAlign w:val="center"/>
          </w:tcPr>
          <w:p w:rsidR="00986EA2" w:rsidRPr="00901120" w:rsidRDefault="00986EA2" w:rsidP="00EF1A0C">
            <w:pPr>
              <w:ind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Кількість</w:t>
            </w:r>
          </w:p>
        </w:tc>
        <w:tc>
          <w:tcPr>
            <w:tcW w:w="1984" w:type="dxa"/>
            <w:vAlign w:val="center"/>
          </w:tcPr>
          <w:p w:rsidR="00986EA2" w:rsidRPr="00901120" w:rsidRDefault="00986EA2" w:rsidP="00A32B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Код зразка</w:t>
            </w:r>
          </w:p>
        </w:tc>
      </w:tr>
      <w:tr w:rsidR="00752B64" w:rsidRPr="00901120" w:rsidTr="00752B64">
        <w:trPr>
          <w:cantSplit/>
          <w:trHeight w:val="167"/>
        </w:trPr>
        <w:tc>
          <w:tcPr>
            <w:tcW w:w="11028" w:type="dxa"/>
            <w:gridSpan w:val="6"/>
            <w:vAlign w:val="center"/>
          </w:tcPr>
          <w:p w:rsidR="00752B64" w:rsidRPr="00901120" w:rsidRDefault="00752B64" w:rsidP="00752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Визначення чистоти і відходу насіння:</w:t>
            </w:r>
          </w:p>
        </w:tc>
      </w:tr>
      <w:tr w:rsidR="00986EA2" w:rsidRPr="00901120" w:rsidTr="00E7228B">
        <w:tc>
          <w:tcPr>
            <w:tcW w:w="459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1" w:type="dxa"/>
          </w:tcPr>
          <w:p w:rsidR="00752B64" w:rsidRPr="00752B64" w:rsidRDefault="00752B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B64">
              <w:rPr>
                <w:rFonts w:ascii="Times New Roman" w:eastAsia="Times New Roman" w:hAnsi="Times New Roman" w:cs="Times New Roman"/>
                <w:b/>
                <w:color w:val="0A0A0A"/>
                <w:sz w:val="18"/>
                <w:szCs w:val="18"/>
                <w:shd w:val="clear" w:color="auto" w:fill="FFFFFF"/>
                <w:lang w:val="ru-RU" w:eastAsia="ru-RU"/>
              </w:rPr>
              <w:t>Крупнонасінні: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насіння основної культури </w:t>
            </w:r>
          </w:p>
          <w:p w:rsidR="00986EA2" w:rsidRPr="00901120" w:rsidRDefault="00EA7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986EA2" w:rsidRPr="00901120">
              <w:rPr>
                <w:rFonts w:ascii="Times New Roman" w:hAnsi="Times New Roman" w:cs="Times New Roman"/>
                <w:sz w:val="18"/>
                <w:szCs w:val="18"/>
              </w:rPr>
              <w:t>т.ч. обрушених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A794C"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т.ч. облущених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відхід всього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A794C"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т.ч. переважаючі групи  бите</w:t>
            </w:r>
          </w:p>
          <w:p w:rsidR="00986EA2" w:rsidRPr="00901120" w:rsidRDefault="00EA7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986EA2" w:rsidRPr="00901120">
              <w:rPr>
                <w:rFonts w:ascii="Times New Roman" w:hAnsi="Times New Roman" w:cs="Times New Roman"/>
                <w:sz w:val="18"/>
                <w:szCs w:val="18"/>
              </w:rPr>
              <w:t>т.ч. переважаючі групи</w:t>
            </w:r>
            <w:r w:rsidR="00986EA2" w:rsidRPr="00901120">
              <w:rPr>
                <w:sz w:val="18"/>
                <w:szCs w:val="18"/>
              </w:rPr>
              <w:t xml:space="preserve">  </w:t>
            </w:r>
            <w:r w:rsidR="00986EA2" w:rsidRPr="00901120">
              <w:rPr>
                <w:rFonts w:ascii="Times New Roman" w:hAnsi="Times New Roman" w:cs="Times New Roman"/>
                <w:sz w:val="18"/>
                <w:szCs w:val="18"/>
              </w:rPr>
              <w:t>насіння інших культур</w:t>
            </w:r>
          </w:p>
          <w:p w:rsidR="00986EA2" w:rsidRPr="00901120" w:rsidRDefault="00EA7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986EA2" w:rsidRPr="00901120">
              <w:rPr>
                <w:rFonts w:ascii="Times New Roman" w:hAnsi="Times New Roman" w:cs="Times New Roman"/>
                <w:sz w:val="18"/>
                <w:szCs w:val="18"/>
              </w:rPr>
              <w:t>т.ч. переважаючі групи крупні домішки</w:t>
            </w:r>
          </w:p>
        </w:tc>
        <w:tc>
          <w:tcPr>
            <w:tcW w:w="2239" w:type="dxa"/>
          </w:tcPr>
          <w:p w:rsidR="00986EA2" w:rsidRPr="00901120" w:rsidRDefault="00986EA2" w:rsidP="00B70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ДСТУ 4138-2002 п. 5</w:t>
            </w:r>
          </w:p>
        </w:tc>
        <w:tc>
          <w:tcPr>
            <w:tcW w:w="993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B64" w:rsidRPr="00901120" w:rsidTr="00E7228B">
        <w:tc>
          <w:tcPr>
            <w:tcW w:w="459" w:type="dxa"/>
          </w:tcPr>
          <w:p w:rsidR="00752B64" w:rsidRPr="00901120" w:rsidRDefault="00752B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1" w:type="dxa"/>
          </w:tcPr>
          <w:p w:rsidR="00752B64" w:rsidRPr="00752B64" w:rsidRDefault="00752B64" w:rsidP="00752B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B64">
              <w:rPr>
                <w:rFonts w:ascii="Times New Roman" w:eastAsia="Times New Roman" w:hAnsi="Times New Roman" w:cs="Times New Roman"/>
                <w:b/>
                <w:color w:val="0A0A0A"/>
                <w:sz w:val="18"/>
                <w:szCs w:val="18"/>
                <w:shd w:val="clear" w:color="auto" w:fill="FFFFFF"/>
                <w:lang w:val="ru-RU" w:eastAsia="ru-RU"/>
              </w:rPr>
              <w:t>Дрібнонасінні: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насіння основної культури 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в т.ч. обрушених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в т.ч. облущених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відхід всього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в т.ч. переважаючі групи  бите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в т.ч. переважаючі групи</w:t>
            </w:r>
            <w:r w:rsidRPr="00901120">
              <w:rPr>
                <w:sz w:val="18"/>
                <w:szCs w:val="18"/>
              </w:rPr>
              <w:t xml:space="preserve">  </w:t>
            </w: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насіння інших культур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в т.ч. переважаючі групи крупні домішки</w:t>
            </w:r>
          </w:p>
        </w:tc>
        <w:tc>
          <w:tcPr>
            <w:tcW w:w="2239" w:type="dxa"/>
          </w:tcPr>
          <w:p w:rsidR="00752B64" w:rsidRPr="00901120" w:rsidRDefault="00752B64" w:rsidP="00B70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ДСТУ 4138-2002 п. 5</w:t>
            </w:r>
          </w:p>
        </w:tc>
        <w:tc>
          <w:tcPr>
            <w:tcW w:w="993" w:type="dxa"/>
          </w:tcPr>
          <w:p w:rsidR="00752B64" w:rsidRPr="00901120" w:rsidRDefault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2B64" w:rsidRPr="00901120" w:rsidRDefault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52B64" w:rsidRPr="00901120" w:rsidRDefault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B64" w:rsidRPr="00901120" w:rsidTr="00752B64">
        <w:trPr>
          <w:trHeight w:val="303"/>
        </w:trPr>
        <w:tc>
          <w:tcPr>
            <w:tcW w:w="11028" w:type="dxa"/>
            <w:gridSpan w:val="6"/>
          </w:tcPr>
          <w:p w:rsidR="00752B64" w:rsidRPr="00752B64" w:rsidRDefault="00752B64" w:rsidP="00752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Визначенн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 домішки насіння інших культур:</w:t>
            </w:r>
          </w:p>
        </w:tc>
      </w:tr>
      <w:tr w:rsidR="00986EA2" w:rsidRPr="00901120" w:rsidTr="00E7228B">
        <w:tc>
          <w:tcPr>
            <w:tcW w:w="459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1" w:type="dxa"/>
          </w:tcPr>
          <w:p w:rsidR="00752B64" w:rsidRPr="00752B64" w:rsidRDefault="00752B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B64">
              <w:rPr>
                <w:rFonts w:ascii="Times New Roman" w:eastAsia="Times New Roman" w:hAnsi="Times New Roman" w:cs="Times New Roman"/>
                <w:b/>
                <w:color w:val="0A0A0A"/>
                <w:sz w:val="18"/>
                <w:szCs w:val="18"/>
                <w:shd w:val="clear" w:color="auto" w:fill="FFFFFF"/>
                <w:lang w:val="ru-RU" w:eastAsia="ru-RU"/>
              </w:rPr>
              <w:t>Крупнонасінні: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домішка насіння інших рослин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культурних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бур’янів всього з них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карантинні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отруйні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найбільш шкідливі, злісні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важко</w:t>
            </w:r>
            <w:r w:rsidR="00EA794C"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відокремлювані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</w:p>
        </w:tc>
        <w:tc>
          <w:tcPr>
            <w:tcW w:w="2239" w:type="dxa"/>
          </w:tcPr>
          <w:p w:rsidR="00986EA2" w:rsidRPr="00901120" w:rsidRDefault="00986EA2" w:rsidP="00B70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ДСТУ 4138-2002 п. 6</w:t>
            </w:r>
          </w:p>
        </w:tc>
        <w:tc>
          <w:tcPr>
            <w:tcW w:w="993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B64" w:rsidRPr="00901120" w:rsidTr="00E7228B">
        <w:tc>
          <w:tcPr>
            <w:tcW w:w="459" w:type="dxa"/>
          </w:tcPr>
          <w:p w:rsidR="00752B64" w:rsidRPr="00901120" w:rsidRDefault="00752B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1" w:type="dxa"/>
          </w:tcPr>
          <w:p w:rsidR="00752B64" w:rsidRPr="00752B64" w:rsidRDefault="00752B64" w:rsidP="00752B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B64">
              <w:rPr>
                <w:rFonts w:ascii="Times New Roman" w:eastAsia="Times New Roman" w:hAnsi="Times New Roman" w:cs="Times New Roman"/>
                <w:b/>
                <w:color w:val="0A0A0A"/>
                <w:sz w:val="18"/>
                <w:szCs w:val="18"/>
                <w:shd w:val="clear" w:color="auto" w:fill="FFFFFF"/>
                <w:lang w:val="ru-RU" w:eastAsia="ru-RU"/>
              </w:rPr>
              <w:t>Дрібнонасінні: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домішка насіння інших рослин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культурних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бур’янів всього з них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карантинні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отруйні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найбільш шкідливі, злісні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важко відокремлювані</w:t>
            </w:r>
          </w:p>
          <w:p w:rsidR="00752B64" w:rsidRPr="00901120" w:rsidRDefault="00752B64" w:rsidP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</w:p>
        </w:tc>
        <w:tc>
          <w:tcPr>
            <w:tcW w:w="2239" w:type="dxa"/>
          </w:tcPr>
          <w:p w:rsidR="00752B64" w:rsidRPr="00901120" w:rsidRDefault="00752B64" w:rsidP="00B70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ДСТУ 4138-2002 п. 6</w:t>
            </w:r>
          </w:p>
        </w:tc>
        <w:tc>
          <w:tcPr>
            <w:tcW w:w="993" w:type="dxa"/>
          </w:tcPr>
          <w:p w:rsidR="00752B64" w:rsidRPr="00901120" w:rsidRDefault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2B64" w:rsidRPr="00901120" w:rsidRDefault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52B64" w:rsidRPr="00901120" w:rsidRDefault="00752B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53E" w:rsidRPr="00901120" w:rsidTr="00081AC3">
        <w:tc>
          <w:tcPr>
            <w:tcW w:w="11028" w:type="dxa"/>
            <w:gridSpan w:val="6"/>
          </w:tcPr>
          <w:p w:rsidR="0098253E" w:rsidRPr="0098253E" w:rsidRDefault="0098253E" w:rsidP="00982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Визначення схожості насіння (пісок):</w:t>
            </w:r>
          </w:p>
        </w:tc>
      </w:tr>
      <w:tr w:rsidR="00986EA2" w:rsidRPr="00901120" w:rsidTr="00E7228B">
        <w:tc>
          <w:tcPr>
            <w:tcW w:w="459" w:type="dxa"/>
          </w:tcPr>
          <w:p w:rsidR="00986EA2" w:rsidRPr="00901120" w:rsidRDefault="00986EA2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1" w:type="dxa"/>
          </w:tcPr>
          <w:p w:rsidR="00986EA2" w:rsidRPr="00901120" w:rsidRDefault="00986EA2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здорових непророслих</w:t>
            </w:r>
          </w:p>
          <w:p w:rsidR="00986EA2" w:rsidRPr="00901120" w:rsidRDefault="00986EA2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твердих</w:t>
            </w:r>
          </w:p>
          <w:p w:rsidR="00986EA2" w:rsidRPr="00901120" w:rsidRDefault="00986EA2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аномальних</w:t>
            </w:r>
          </w:p>
          <w:p w:rsidR="00986EA2" w:rsidRPr="00901120" w:rsidRDefault="00986EA2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мертвих </w:t>
            </w:r>
          </w:p>
        </w:tc>
        <w:tc>
          <w:tcPr>
            <w:tcW w:w="2239" w:type="dxa"/>
          </w:tcPr>
          <w:p w:rsidR="00986EA2" w:rsidRPr="00901120" w:rsidRDefault="00986EA2" w:rsidP="00B70079">
            <w:pPr>
              <w:jc w:val="center"/>
              <w:rPr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ДСТУ 4138-2002 п. 7</w:t>
            </w:r>
          </w:p>
        </w:tc>
        <w:tc>
          <w:tcPr>
            <w:tcW w:w="993" w:type="dxa"/>
          </w:tcPr>
          <w:p w:rsidR="00986EA2" w:rsidRPr="00901120" w:rsidRDefault="00986EA2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6EA2" w:rsidRPr="00901120" w:rsidRDefault="00986EA2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86EA2" w:rsidRPr="00901120" w:rsidRDefault="00986EA2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C9A" w:rsidRPr="00901120" w:rsidTr="00F2156F">
        <w:tc>
          <w:tcPr>
            <w:tcW w:w="11028" w:type="dxa"/>
            <w:gridSpan w:val="6"/>
          </w:tcPr>
          <w:p w:rsidR="00D74C9A" w:rsidRPr="00D74C9A" w:rsidRDefault="00D74C9A" w:rsidP="00D74C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Визначення схожості насіння (фільтр):</w:t>
            </w:r>
          </w:p>
        </w:tc>
      </w:tr>
      <w:tr w:rsidR="00D74C9A" w:rsidRPr="00901120" w:rsidTr="00E7228B">
        <w:tc>
          <w:tcPr>
            <w:tcW w:w="459" w:type="dxa"/>
          </w:tcPr>
          <w:p w:rsidR="00D74C9A" w:rsidRPr="00901120" w:rsidRDefault="00D74C9A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1" w:type="dxa"/>
          </w:tcPr>
          <w:p w:rsidR="00D74C9A" w:rsidRPr="00D74C9A" w:rsidRDefault="00D74C9A" w:rsidP="00D74C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B64">
              <w:rPr>
                <w:rFonts w:ascii="Times New Roman" w:eastAsia="Times New Roman" w:hAnsi="Times New Roman" w:cs="Times New Roman"/>
                <w:b/>
                <w:color w:val="0A0A0A"/>
                <w:sz w:val="18"/>
                <w:szCs w:val="18"/>
                <w:shd w:val="clear" w:color="auto" w:fill="FFFFFF"/>
                <w:lang w:val="ru-RU" w:eastAsia="ru-RU"/>
              </w:rPr>
              <w:t>Крупнонасінні:</w:t>
            </w:r>
          </w:p>
          <w:p w:rsidR="00D74C9A" w:rsidRPr="00901120" w:rsidRDefault="00D74C9A" w:rsidP="00D74C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здорових непророслих</w:t>
            </w:r>
          </w:p>
          <w:p w:rsidR="00D74C9A" w:rsidRPr="00901120" w:rsidRDefault="00D74C9A" w:rsidP="00D74C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твердих</w:t>
            </w:r>
          </w:p>
          <w:p w:rsidR="00D74C9A" w:rsidRPr="00901120" w:rsidRDefault="00D74C9A" w:rsidP="00D74C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аномальних</w:t>
            </w:r>
          </w:p>
          <w:p w:rsidR="00D74C9A" w:rsidRPr="00901120" w:rsidRDefault="00D74C9A" w:rsidP="00D74C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мертвих</w:t>
            </w:r>
          </w:p>
        </w:tc>
        <w:tc>
          <w:tcPr>
            <w:tcW w:w="2239" w:type="dxa"/>
          </w:tcPr>
          <w:p w:rsidR="00D74C9A" w:rsidRPr="00901120" w:rsidRDefault="00D74C9A" w:rsidP="00B70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ДСТУ 4138-2002 п. 7</w:t>
            </w:r>
          </w:p>
        </w:tc>
        <w:tc>
          <w:tcPr>
            <w:tcW w:w="993" w:type="dxa"/>
          </w:tcPr>
          <w:p w:rsidR="00D74C9A" w:rsidRPr="00901120" w:rsidRDefault="00D74C9A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74C9A" w:rsidRPr="00901120" w:rsidRDefault="00D74C9A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74C9A" w:rsidRPr="00901120" w:rsidRDefault="00D74C9A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C9A" w:rsidRPr="00901120" w:rsidTr="00E7228B">
        <w:tc>
          <w:tcPr>
            <w:tcW w:w="459" w:type="dxa"/>
          </w:tcPr>
          <w:p w:rsidR="00D74C9A" w:rsidRPr="00901120" w:rsidRDefault="00D74C9A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1" w:type="dxa"/>
          </w:tcPr>
          <w:p w:rsidR="00D74C9A" w:rsidRPr="00D74C9A" w:rsidRDefault="00D74C9A" w:rsidP="00D74C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B64">
              <w:rPr>
                <w:rFonts w:ascii="Times New Roman" w:eastAsia="Times New Roman" w:hAnsi="Times New Roman" w:cs="Times New Roman"/>
                <w:b/>
                <w:color w:val="0A0A0A"/>
                <w:sz w:val="18"/>
                <w:szCs w:val="18"/>
                <w:shd w:val="clear" w:color="auto" w:fill="FFFFFF"/>
                <w:lang w:val="ru-RU" w:eastAsia="ru-RU"/>
              </w:rPr>
              <w:t>Дрібнонасінні:</w:t>
            </w:r>
          </w:p>
          <w:p w:rsidR="00D74C9A" w:rsidRPr="00901120" w:rsidRDefault="00D74C9A" w:rsidP="00D74C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здорових непророслих</w:t>
            </w:r>
          </w:p>
          <w:p w:rsidR="00D74C9A" w:rsidRPr="00901120" w:rsidRDefault="00D74C9A" w:rsidP="00D74C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твердих</w:t>
            </w:r>
          </w:p>
          <w:p w:rsidR="00D74C9A" w:rsidRPr="00901120" w:rsidRDefault="00D74C9A" w:rsidP="00D74C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аномальних</w:t>
            </w:r>
          </w:p>
          <w:p w:rsidR="00D74C9A" w:rsidRPr="00901120" w:rsidRDefault="00D74C9A" w:rsidP="00D74C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мертвих</w:t>
            </w:r>
          </w:p>
        </w:tc>
        <w:tc>
          <w:tcPr>
            <w:tcW w:w="2239" w:type="dxa"/>
          </w:tcPr>
          <w:p w:rsidR="00D74C9A" w:rsidRPr="00901120" w:rsidRDefault="00D74C9A" w:rsidP="00B70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ДСТУ 4138-2002 п. 7</w:t>
            </w:r>
          </w:p>
        </w:tc>
        <w:tc>
          <w:tcPr>
            <w:tcW w:w="993" w:type="dxa"/>
          </w:tcPr>
          <w:p w:rsidR="00D74C9A" w:rsidRPr="00901120" w:rsidRDefault="00D74C9A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74C9A" w:rsidRPr="00901120" w:rsidRDefault="00D74C9A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74C9A" w:rsidRPr="00901120" w:rsidRDefault="00D74C9A" w:rsidP="00B700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EA2" w:rsidRPr="00901120" w:rsidTr="00E7228B">
        <w:trPr>
          <w:trHeight w:val="308"/>
        </w:trPr>
        <w:tc>
          <w:tcPr>
            <w:tcW w:w="459" w:type="dxa"/>
          </w:tcPr>
          <w:p w:rsidR="00986EA2" w:rsidRPr="00901120" w:rsidRDefault="00986EA2" w:rsidP="00233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1" w:type="dxa"/>
          </w:tcPr>
          <w:p w:rsidR="00986EA2" w:rsidRPr="00901120" w:rsidRDefault="00E7228B" w:rsidP="00233D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Визначення е</w:t>
            </w:r>
            <w:r w:rsidR="00986EA2"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нергія проростання насіння (пісок)</w:t>
            </w:r>
          </w:p>
        </w:tc>
        <w:tc>
          <w:tcPr>
            <w:tcW w:w="2239" w:type="dxa"/>
          </w:tcPr>
          <w:p w:rsidR="00986EA2" w:rsidRPr="00901120" w:rsidRDefault="00986EA2" w:rsidP="00233DA8">
            <w:pPr>
              <w:jc w:val="center"/>
              <w:rPr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ДСТУ 4138-2002 п. 7</w:t>
            </w:r>
          </w:p>
        </w:tc>
        <w:tc>
          <w:tcPr>
            <w:tcW w:w="993" w:type="dxa"/>
          </w:tcPr>
          <w:p w:rsidR="00986EA2" w:rsidRPr="00901120" w:rsidRDefault="00986EA2" w:rsidP="00233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6EA2" w:rsidRPr="00901120" w:rsidRDefault="00986EA2" w:rsidP="00233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86EA2" w:rsidRPr="00901120" w:rsidRDefault="00986EA2" w:rsidP="00233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CFE" w:rsidRPr="00901120" w:rsidRDefault="00685CFE" w:rsidP="00233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EA2" w:rsidRPr="00901120" w:rsidTr="00E7228B">
        <w:tc>
          <w:tcPr>
            <w:tcW w:w="459" w:type="dxa"/>
          </w:tcPr>
          <w:p w:rsidR="00986EA2" w:rsidRPr="00901120" w:rsidRDefault="00986EA2" w:rsidP="00233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1" w:type="dxa"/>
          </w:tcPr>
          <w:p w:rsidR="00986EA2" w:rsidRPr="00901120" w:rsidRDefault="00E7228B" w:rsidP="00233D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Визначення е</w:t>
            </w:r>
            <w:r w:rsidR="00986EA2"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нергія проростання насіння (фільтр)</w:t>
            </w:r>
          </w:p>
        </w:tc>
        <w:tc>
          <w:tcPr>
            <w:tcW w:w="2239" w:type="dxa"/>
          </w:tcPr>
          <w:p w:rsidR="00986EA2" w:rsidRPr="00901120" w:rsidRDefault="00986EA2" w:rsidP="00233DA8">
            <w:pPr>
              <w:jc w:val="center"/>
              <w:rPr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ДСТУ 4138-2002 п. 7</w:t>
            </w:r>
          </w:p>
        </w:tc>
        <w:tc>
          <w:tcPr>
            <w:tcW w:w="993" w:type="dxa"/>
          </w:tcPr>
          <w:p w:rsidR="00986EA2" w:rsidRPr="00901120" w:rsidRDefault="00986EA2" w:rsidP="00233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6EA2" w:rsidRPr="00901120" w:rsidRDefault="00986EA2" w:rsidP="00233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86EA2" w:rsidRPr="00901120" w:rsidRDefault="00986EA2" w:rsidP="00233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CFE" w:rsidRPr="00901120" w:rsidRDefault="00685CFE" w:rsidP="00233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EA2" w:rsidRPr="00901120" w:rsidTr="00E7228B">
        <w:trPr>
          <w:trHeight w:val="401"/>
        </w:trPr>
        <w:tc>
          <w:tcPr>
            <w:tcW w:w="459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1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>Визначення вологості насіння</w:t>
            </w:r>
          </w:p>
        </w:tc>
        <w:tc>
          <w:tcPr>
            <w:tcW w:w="2239" w:type="dxa"/>
          </w:tcPr>
          <w:p w:rsidR="00986EA2" w:rsidRPr="00901120" w:rsidRDefault="00986EA2" w:rsidP="00B70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ДСТУ 4138-2002 п. 9</w:t>
            </w:r>
          </w:p>
        </w:tc>
        <w:tc>
          <w:tcPr>
            <w:tcW w:w="993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487" w:rsidRPr="00901120" w:rsidRDefault="00293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EA2" w:rsidRPr="00901120" w:rsidTr="00E7228B">
        <w:trPr>
          <w:trHeight w:val="415"/>
        </w:trPr>
        <w:tc>
          <w:tcPr>
            <w:tcW w:w="459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1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Визначення маси 1000 насінин </w:t>
            </w:r>
          </w:p>
        </w:tc>
        <w:tc>
          <w:tcPr>
            <w:tcW w:w="2239" w:type="dxa"/>
          </w:tcPr>
          <w:p w:rsidR="00A32B01" w:rsidRPr="00901120" w:rsidRDefault="00986EA2" w:rsidP="00B70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ДСТУ 4138-2002 </w:t>
            </w:r>
          </w:p>
          <w:p w:rsidR="00986EA2" w:rsidRPr="00901120" w:rsidRDefault="00986EA2" w:rsidP="00B700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п. 10</w:t>
            </w:r>
          </w:p>
        </w:tc>
        <w:tc>
          <w:tcPr>
            <w:tcW w:w="993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85CFE" w:rsidRPr="00901120" w:rsidRDefault="00685C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CFE" w:rsidRPr="00901120" w:rsidRDefault="00685C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487" w:rsidRPr="00901120" w:rsidTr="00E7228B">
        <w:tc>
          <w:tcPr>
            <w:tcW w:w="459" w:type="dxa"/>
          </w:tcPr>
          <w:p w:rsidR="00293487" w:rsidRPr="00901120" w:rsidRDefault="00293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1" w:type="dxa"/>
          </w:tcPr>
          <w:p w:rsidR="00293487" w:rsidRPr="00901120" w:rsidRDefault="002934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Визначення зараженості насіння хворобами</w:t>
            </w:r>
          </w:p>
        </w:tc>
        <w:tc>
          <w:tcPr>
            <w:tcW w:w="2239" w:type="dxa"/>
          </w:tcPr>
          <w:p w:rsidR="00293487" w:rsidRPr="00901120" w:rsidRDefault="00293487" w:rsidP="00293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ДСТУ 4138-2002 </w:t>
            </w:r>
          </w:p>
          <w:p w:rsidR="00293487" w:rsidRPr="00901120" w:rsidRDefault="00293487" w:rsidP="00293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п. 11</w:t>
            </w:r>
          </w:p>
        </w:tc>
        <w:tc>
          <w:tcPr>
            <w:tcW w:w="993" w:type="dxa"/>
          </w:tcPr>
          <w:p w:rsidR="00293487" w:rsidRPr="00901120" w:rsidRDefault="00293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93487" w:rsidRPr="00901120" w:rsidRDefault="00293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93487" w:rsidRPr="00901120" w:rsidRDefault="00293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EA2" w:rsidRPr="00901120" w:rsidTr="00E7228B">
        <w:trPr>
          <w:trHeight w:val="350"/>
        </w:trPr>
        <w:tc>
          <w:tcPr>
            <w:tcW w:w="459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1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Визначення заселеності насіння шкідниками </w:t>
            </w:r>
          </w:p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</w:tcPr>
          <w:p w:rsidR="00A32B01" w:rsidRPr="00901120" w:rsidRDefault="00986EA2" w:rsidP="00CC7F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 xml:space="preserve">ДСТУ 4138-2002 </w:t>
            </w:r>
          </w:p>
          <w:p w:rsidR="00986EA2" w:rsidRPr="00901120" w:rsidRDefault="00986EA2" w:rsidP="00CC7F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20">
              <w:rPr>
                <w:rFonts w:ascii="Times New Roman" w:hAnsi="Times New Roman" w:cs="Times New Roman"/>
                <w:sz w:val="18"/>
                <w:szCs w:val="18"/>
              </w:rPr>
              <w:t>п. 12</w:t>
            </w:r>
          </w:p>
        </w:tc>
        <w:tc>
          <w:tcPr>
            <w:tcW w:w="993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86EA2" w:rsidRPr="00901120" w:rsidRDefault="00986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CFE" w:rsidRPr="00901120" w:rsidRDefault="00685C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175F" w:rsidRDefault="005668AF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668AF">
        <w:rPr>
          <w:rFonts w:ascii="Times New Roman" w:eastAsia="Calibri" w:hAnsi="Times New Roman" w:cs="Times New Roman"/>
          <w:sz w:val="18"/>
          <w:szCs w:val="18"/>
        </w:rPr>
        <w:t>*показники, що не входять до сфери акредитації</w:t>
      </w:r>
    </w:p>
    <w:p w:rsidR="002312D7" w:rsidRDefault="002312D7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5668AF" w:rsidRDefault="005668AF" w:rsidP="005668A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0F120" wp14:editId="2CBF1FBC">
                <wp:simplePos x="0" y="0"/>
                <wp:positionH relativeFrom="column">
                  <wp:posOffset>5645785</wp:posOffset>
                </wp:positionH>
                <wp:positionV relativeFrom="paragraph">
                  <wp:posOffset>3175</wp:posOffset>
                </wp:positionV>
                <wp:extent cx="133350" cy="90805"/>
                <wp:effectExtent l="0" t="0" r="19050" b="23495"/>
                <wp:wrapNone/>
                <wp:docPr id="9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86FF8" id="Прямоугольник 5" o:spid="_x0000_s1026" style="position:absolute;margin-left:444.55pt;margin-top:.25pt;width:10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1313C" wp14:editId="693A9EA4">
                <wp:simplePos x="0" y="0"/>
                <wp:positionH relativeFrom="column">
                  <wp:posOffset>5230495</wp:posOffset>
                </wp:positionH>
                <wp:positionV relativeFrom="paragraph">
                  <wp:posOffset>-1270</wp:posOffset>
                </wp:positionV>
                <wp:extent cx="133350" cy="90805"/>
                <wp:effectExtent l="0" t="0" r="19050" b="23495"/>
                <wp:wrapNone/>
                <wp:docPr id="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7EA9A" id="Прямоугольник 4" o:spid="_x0000_s1026" style="position:absolute;margin-left:411.85pt;margin-top:-.1pt;width:10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"/>
            </w:pict>
          </mc:Fallback>
        </mc:AlternateContent>
      </w:r>
      <w:r>
        <w:rPr>
          <w:rFonts w:ascii="Times New Roman" w:eastAsia="Calibri" w:hAnsi="Times New Roman" w:cs="Times New Roman"/>
          <w:sz w:val="18"/>
          <w:szCs w:val="18"/>
        </w:rPr>
        <w:t>Залишки зразків підлягають поверненню замовнику після закінчення випробувань «</w:t>
      </w:r>
      <w:r w:rsidRPr="00A32B01">
        <w:rPr>
          <w:rFonts w:ascii="Times New Roman" w:eastAsia="Calibri" w:hAnsi="Times New Roman" w:cs="Times New Roman"/>
          <w:sz w:val="18"/>
          <w:szCs w:val="18"/>
        </w:rPr>
        <w:t>Акт повернення</w:t>
      </w:r>
      <w:r>
        <w:rPr>
          <w:rFonts w:ascii="Times New Roman" w:eastAsia="Calibri" w:hAnsi="Times New Roman" w:cs="Times New Roman"/>
          <w:sz w:val="18"/>
          <w:szCs w:val="18"/>
        </w:rPr>
        <w:t>»</w:t>
      </w:r>
      <w:r w:rsidRPr="00A32B01">
        <w:rPr>
          <w:rFonts w:ascii="Times New Roman" w:eastAsia="Calibri" w:hAnsi="Times New Roman" w:cs="Times New Roman"/>
          <w:sz w:val="18"/>
          <w:szCs w:val="18"/>
        </w:rPr>
        <w:t>: Так         Ні</w: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4DD3D" wp14:editId="4F08109A">
                <wp:simplePos x="0" y="0"/>
                <wp:positionH relativeFrom="column">
                  <wp:posOffset>1957705</wp:posOffset>
                </wp:positionH>
                <wp:positionV relativeFrom="paragraph">
                  <wp:posOffset>125730</wp:posOffset>
                </wp:positionV>
                <wp:extent cx="133350" cy="90805"/>
                <wp:effectExtent l="0" t="0" r="19050" b="234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24A2D" id="Прямоугольник 6" o:spid="_x0000_s1026" style="position:absolute;margin-left:154.15pt;margin-top:9.9pt;width:10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1BA91" wp14:editId="3D0EFF41">
                <wp:simplePos x="0" y="0"/>
                <wp:positionH relativeFrom="column">
                  <wp:posOffset>1605280</wp:posOffset>
                </wp:positionH>
                <wp:positionV relativeFrom="paragraph">
                  <wp:posOffset>130175</wp:posOffset>
                </wp:positionV>
                <wp:extent cx="133350" cy="90805"/>
                <wp:effectExtent l="0" t="0" r="19050" b="234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0CCA9" id="Прямоугольник 7" o:spid="_x0000_s1026" style="position:absolute;margin-left:126.4pt;margin-top:10.25pt;width:10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"/>
            </w:pict>
          </mc:Fallback>
        </mc:AlternateContent>
      </w:r>
    </w:p>
    <w:p w:rsidR="005668AF" w:rsidRPr="00A32B01" w:rsidRDefault="005668AF" w:rsidP="005668A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32B65" wp14:editId="0E847FCF">
                <wp:simplePos x="0" y="0"/>
                <wp:positionH relativeFrom="column">
                  <wp:posOffset>3458210</wp:posOffset>
                </wp:positionH>
                <wp:positionV relativeFrom="paragraph">
                  <wp:posOffset>114935</wp:posOffset>
                </wp:positionV>
                <wp:extent cx="133350" cy="90805"/>
                <wp:effectExtent l="0" t="0" r="19050" b="2349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753A1" id="Прямоугольник 3" o:spid="_x0000_s1026" style="position:absolute;margin-left:272.3pt;margin-top:9.05pt;width:10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7F1EF" wp14:editId="7379071B">
                <wp:simplePos x="0" y="0"/>
                <wp:positionH relativeFrom="column">
                  <wp:posOffset>2966085</wp:posOffset>
                </wp:positionH>
                <wp:positionV relativeFrom="paragraph">
                  <wp:posOffset>114935</wp:posOffset>
                </wp:positionV>
                <wp:extent cx="133350" cy="90805"/>
                <wp:effectExtent l="0" t="0" r="19050" b="2349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CDA3E" id="Прямоугольник 2" o:spid="_x0000_s1026" style="position:absolute;margin-left:233.55pt;margin-top:9.05pt;width:10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"/>
            </w:pict>
          </mc:Fallback>
        </mc:AlternateContent>
      </w:r>
      <w:r w:rsidRPr="00A32B01">
        <w:rPr>
          <w:rFonts w:ascii="Times New Roman" w:eastAsia="Calibri" w:hAnsi="Times New Roman" w:cs="Times New Roman"/>
          <w:sz w:val="18"/>
          <w:szCs w:val="18"/>
        </w:rPr>
        <w:t>Розрахунок невизначеності: Так        Ні</w:t>
      </w:r>
    </w:p>
    <w:p w:rsidR="005668AF" w:rsidRPr="00A32B01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Необхідність у визначенні правила прийняття рішень</w:t>
      </w:r>
      <w:r w:rsidRPr="00A32B01">
        <w:rPr>
          <w:rFonts w:ascii="Times New Roman" w:eastAsia="Calibri" w:hAnsi="Times New Roman" w:cs="Times New Roman"/>
          <w:sz w:val="18"/>
          <w:szCs w:val="18"/>
        </w:rPr>
        <w:t xml:space="preserve">:  Так           Ні </w:t>
      </w:r>
    </w:p>
    <w:p w:rsidR="005668AF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(застосовується правило прийняття рішення викладеного у РІ ППР.</w:t>
      </w:r>
      <w:r w:rsidRPr="006A6B49">
        <w:rPr>
          <w:rFonts w:ascii="Times New Roman" w:eastAsia="Calibri" w:hAnsi="Times New Roman" w:cs="Times New Roman"/>
          <w:sz w:val="18"/>
          <w:szCs w:val="18"/>
        </w:rPr>
        <w:t>17</w:t>
      </w:r>
      <w:r>
        <w:rPr>
          <w:rFonts w:ascii="Times New Roman" w:eastAsia="Calibri" w:hAnsi="Times New Roman" w:cs="Times New Roman"/>
          <w:sz w:val="18"/>
          <w:szCs w:val="18"/>
        </w:rPr>
        <w:t xml:space="preserve"> «Правило прийняття рішення» та нормативних документах на методи випробувань)</w:t>
      </w:r>
    </w:p>
    <w:p w:rsidR="005668AF" w:rsidRPr="00A32B01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129A3D" wp14:editId="35B3BA5A">
                <wp:simplePos x="0" y="0"/>
                <wp:positionH relativeFrom="column">
                  <wp:posOffset>2583180</wp:posOffset>
                </wp:positionH>
                <wp:positionV relativeFrom="paragraph">
                  <wp:posOffset>34290</wp:posOffset>
                </wp:positionV>
                <wp:extent cx="133350" cy="90805"/>
                <wp:effectExtent l="0" t="0" r="19050" b="23495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2DCE3" id="Прямоугольник 5" o:spid="_x0000_s1026" style="position:absolute;margin-left:203.4pt;margin-top:2.7pt;width:10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00DE45" wp14:editId="7B5BD328">
                <wp:simplePos x="0" y="0"/>
                <wp:positionH relativeFrom="column">
                  <wp:posOffset>2091055</wp:posOffset>
                </wp:positionH>
                <wp:positionV relativeFrom="paragraph">
                  <wp:posOffset>34290</wp:posOffset>
                </wp:positionV>
                <wp:extent cx="133350" cy="90805"/>
                <wp:effectExtent l="0" t="0" r="19050" b="234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601EA" id="Прямоугольник 5" o:spid="_x0000_s1026" style="position:absolute;margin-left:164.65pt;margin-top:2.7pt;width:10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"/>
            </w:pict>
          </mc:Fallback>
        </mc:AlternateContent>
      </w:r>
      <w:r>
        <w:rPr>
          <w:rFonts w:ascii="Times New Roman" w:eastAsia="Calibri" w:hAnsi="Times New Roman" w:cs="Times New Roman"/>
          <w:sz w:val="18"/>
          <w:szCs w:val="18"/>
        </w:rPr>
        <w:t>Умови проведення випробування:</w:t>
      </w:r>
      <w:r w:rsidRPr="007D1CE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A32B01">
        <w:rPr>
          <w:rFonts w:ascii="Times New Roman" w:eastAsia="Calibri" w:hAnsi="Times New Roman" w:cs="Times New Roman"/>
          <w:sz w:val="18"/>
          <w:szCs w:val="18"/>
        </w:rPr>
        <w:t xml:space="preserve">Так           Ні </w:t>
      </w:r>
    </w:p>
    <w:p w:rsidR="005668AF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668AF" w:rsidRPr="00C37B11" w:rsidRDefault="005668AF" w:rsidP="005668AF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37B11">
        <w:rPr>
          <w:rFonts w:ascii="Times New Roman" w:eastAsia="Calibri" w:hAnsi="Times New Roman" w:cs="Times New Roman"/>
          <w:b/>
          <w:sz w:val="18"/>
          <w:szCs w:val="18"/>
        </w:rPr>
        <w:t>Аналізування заяви:</w:t>
      </w:r>
    </w:p>
    <w:p w:rsidR="005668AF" w:rsidRPr="00C37B11" w:rsidRDefault="005668AF" w:rsidP="005668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C09A6C" wp14:editId="53F0E27F">
                <wp:simplePos x="0" y="0"/>
                <wp:positionH relativeFrom="column">
                  <wp:posOffset>1861820</wp:posOffset>
                </wp:positionH>
                <wp:positionV relativeFrom="paragraph">
                  <wp:posOffset>14605</wp:posOffset>
                </wp:positionV>
                <wp:extent cx="133350" cy="90805"/>
                <wp:effectExtent l="5715" t="12065" r="13335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0FB1E" id="Прямоугольник 13" o:spid="_x0000_s1026" style="position:absolute;margin-left:146.6pt;margin-top:1.15pt;width:10.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"/>
            </w:pict>
          </mc:Fallback>
        </mc:AlternateContent>
      </w: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2E03FE" wp14:editId="0F5C09A8">
                <wp:simplePos x="0" y="0"/>
                <wp:positionH relativeFrom="column">
                  <wp:posOffset>934720</wp:posOffset>
                </wp:positionH>
                <wp:positionV relativeFrom="paragraph">
                  <wp:posOffset>14605</wp:posOffset>
                </wp:positionV>
                <wp:extent cx="133350" cy="90805"/>
                <wp:effectExtent l="12065" t="12065" r="6985" b="114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AA5E9" id="Прямоугольник 11" o:spid="_x0000_s1026" style="position:absolute;margin-left:73.6pt;margin-top:1.15pt;width:10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"/>
            </w:pict>
          </mc:Fallback>
        </mc:AlternateContent>
      </w:r>
      <w:r w:rsidRPr="00C37B11">
        <w:rPr>
          <w:rFonts w:ascii="Times New Roman" w:eastAsia="Calibri" w:hAnsi="Times New Roman" w:cs="Times New Roman"/>
          <w:sz w:val="18"/>
          <w:szCs w:val="18"/>
        </w:rPr>
        <w:t>Стан зразків:</w:t>
      </w:r>
      <w:r w:rsidRPr="00C37B11">
        <w:rPr>
          <w:rFonts w:ascii="Times New Roman" w:eastAsia="Calibri" w:hAnsi="Times New Roman" w:cs="Times New Roman"/>
          <w:b/>
          <w:sz w:val="18"/>
          <w:szCs w:val="18"/>
        </w:rPr>
        <w:t xml:space="preserve">            </w:t>
      </w:r>
      <w:r w:rsidRPr="00C37B11">
        <w:rPr>
          <w:rFonts w:ascii="Times New Roman" w:eastAsia="Calibri" w:hAnsi="Times New Roman" w:cs="Times New Roman"/>
          <w:sz w:val="18"/>
          <w:szCs w:val="18"/>
        </w:rPr>
        <w:t xml:space="preserve">відповідає         не відповідає № Акту </w:t>
      </w:r>
      <w:r w:rsidRPr="00C37B11">
        <w:rPr>
          <w:rFonts w:ascii="Times New Roman" w:eastAsia="Calibri" w:hAnsi="Times New Roman" w:cs="Times New Roman"/>
          <w:bCs/>
          <w:sz w:val="18"/>
          <w:szCs w:val="18"/>
        </w:rPr>
        <w:t>про невідповідність зразків (проб), що надійшли на випробування</w:t>
      </w:r>
      <w:r w:rsidRPr="00C37B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_______________________</w:t>
      </w:r>
    </w:p>
    <w:p w:rsidR="005668AF" w:rsidRPr="00C37B11" w:rsidRDefault="005668AF" w:rsidP="005668A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EB3876" wp14:editId="52E1FD2E">
                <wp:simplePos x="0" y="0"/>
                <wp:positionH relativeFrom="column">
                  <wp:posOffset>2707005</wp:posOffset>
                </wp:positionH>
                <wp:positionV relativeFrom="paragraph">
                  <wp:posOffset>23495</wp:posOffset>
                </wp:positionV>
                <wp:extent cx="133350" cy="90805"/>
                <wp:effectExtent l="0" t="0" r="19050" b="2349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37DA8" id="Прямоугольник 22" o:spid="_x0000_s1026" style="position:absolute;margin-left:213.15pt;margin-top:1.85pt;width:10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"/>
            </w:pict>
          </mc:Fallback>
        </mc:AlternateContent>
      </w: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BAA048" wp14:editId="0CA3CA71">
                <wp:simplePos x="0" y="0"/>
                <wp:positionH relativeFrom="column">
                  <wp:posOffset>2307590</wp:posOffset>
                </wp:positionH>
                <wp:positionV relativeFrom="paragraph">
                  <wp:posOffset>23495</wp:posOffset>
                </wp:positionV>
                <wp:extent cx="133350" cy="90805"/>
                <wp:effectExtent l="0" t="0" r="19050" b="2349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AB617" id="Прямоугольник 21" o:spid="_x0000_s1026" style="position:absolute;margin-left:181.7pt;margin-top:1.85pt;width:10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"/>
            </w:pict>
          </mc:Fallback>
        </mc:AlternateContent>
      </w:r>
      <w:r w:rsidRPr="00C37B11">
        <w:rPr>
          <w:rFonts w:ascii="Times New Roman" w:eastAsia="Calibri" w:hAnsi="Times New Roman" w:cs="Times New Roman"/>
          <w:sz w:val="18"/>
          <w:szCs w:val="18"/>
        </w:rPr>
        <w:t>Наявність показників у сфері акредитації:  Так        Ні</w:t>
      </w:r>
    </w:p>
    <w:p w:rsidR="005668AF" w:rsidRDefault="005668AF" w:rsidP="005668A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37B11">
        <w:rPr>
          <w:rFonts w:ascii="Times New Roman" w:eastAsia="Calibri" w:hAnsi="Times New Roman" w:cs="Times New Roman"/>
          <w:sz w:val="18"/>
          <w:szCs w:val="18"/>
        </w:rPr>
        <w:t>Наявність необхідних ресурсів</w:t>
      </w:r>
      <w:r w:rsidR="002312D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(персонал, обладнання, витратні матеріали, приміщення, НД) </w:t>
      </w:r>
      <w:r w:rsidRPr="00C37B11">
        <w:rPr>
          <w:rFonts w:ascii="Times New Roman" w:eastAsia="Calibri" w:hAnsi="Times New Roman" w:cs="Times New Roman"/>
          <w:sz w:val="18"/>
          <w:szCs w:val="18"/>
        </w:rPr>
        <w:t>для проведення випробувань:</w:t>
      </w:r>
    </w:p>
    <w:p w:rsidR="005668AF" w:rsidRPr="00C37B11" w:rsidRDefault="005668AF" w:rsidP="005668A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9A1431" wp14:editId="6C0545AF">
                <wp:simplePos x="0" y="0"/>
                <wp:positionH relativeFrom="column">
                  <wp:posOffset>428625</wp:posOffset>
                </wp:positionH>
                <wp:positionV relativeFrom="paragraph">
                  <wp:posOffset>33020</wp:posOffset>
                </wp:positionV>
                <wp:extent cx="133350" cy="90805"/>
                <wp:effectExtent l="0" t="0" r="19050" b="2349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17D59" id="Прямоугольник 20" o:spid="_x0000_s1026" style="position:absolute;margin-left:33.75pt;margin-top:2.6pt;width:10.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4F3906" wp14:editId="774B5BB1">
                <wp:simplePos x="0" y="0"/>
                <wp:positionH relativeFrom="column">
                  <wp:posOffset>2609850</wp:posOffset>
                </wp:positionH>
                <wp:positionV relativeFrom="paragraph">
                  <wp:posOffset>100965</wp:posOffset>
                </wp:positionV>
                <wp:extent cx="123190" cy="100965"/>
                <wp:effectExtent l="0" t="0" r="10160" b="1333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00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D97DB" id="Прямоугольник 30" o:spid="_x0000_s1026" style="position:absolute;margin-left:205.5pt;margin-top:7.95pt;width:9.7pt;height: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" fillcolor="window" strokecolor="windowTex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097E34" wp14:editId="043B4FC2">
                <wp:simplePos x="0" y="0"/>
                <wp:positionH relativeFrom="column">
                  <wp:posOffset>2247900</wp:posOffset>
                </wp:positionH>
                <wp:positionV relativeFrom="paragraph">
                  <wp:posOffset>100965</wp:posOffset>
                </wp:positionV>
                <wp:extent cx="123190" cy="100965"/>
                <wp:effectExtent l="0" t="0" r="10160" b="1333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00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3321F" id="Прямоугольник 29" o:spid="_x0000_s1026" style="position:absolute;margin-left:177pt;margin-top:7.95pt;width:9.7pt;height: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" fillcolor="window" strokecolor="windowText">
                <v:path arrowok="t"/>
              </v:rect>
            </w:pict>
          </mc:Fallback>
        </mc:AlternateContent>
      </w:r>
      <w:r w:rsidRPr="00C37B11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6F8829" wp14:editId="3BC780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90805"/>
                <wp:effectExtent l="0" t="0" r="19050" b="234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67495" id="Прямоугольник 19" o:spid="_x0000_s1026" style="position:absolute;margin-left:0;margin-top:0;width:10.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"/>
            </w:pict>
          </mc:Fallback>
        </mc:AlternateContent>
      </w:r>
      <w:r>
        <w:rPr>
          <w:rFonts w:ascii="Times New Roman" w:eastAsia="Calibri" w:hAnsi="Times New Roman" w:cs="Times New Roman"/>
          <w:sz w:val="18"/>
          <w:szCs w:val="18"/>
        </w:rPr>
        <w:t xml:space="preserve">  Так        </w:t>
      </w:r>
      <w:r w:rsidRPr="00C37B11">
        <w:rPr>
          <w:rFonts w:ascii="Times New Roman" w:eastAsia="Calibri" w:hAnsi="Times New Roman" w:cs="Times New Roman"/>
          <w:sz w:val="18"/>
          <w:szCs w:val="18"/>
        </w:rPr>
        <w:t>Ні</w:t>
      </w:r>
    </w:p>
    <w:p w:rsidR="005668AF" w:rsidRPr="00C37B11" w:rsidRDefault="005668AF" w:rsidP="005668A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Необхідність у залученні субпідрядника</w:t>
      </w:r>
      <w:r w:rsidRPr="00C37B11">
        <w:rPr>
          <w:rFonts w:ascii="Times New Roman" w:eastAsia="Calibri" w:hAnsi="Times New Roman" w:cs="Times New Roman"/>
          <w:sz w:val="18"/>
          <w:szCs w:val="18"/>
        </w:rPr>
        <w:t xml:space="preserve"> Так          Ні</w:t>
      </w:r>
    </w:p>
    <w:p w:rsidR="005668AF" w:rsidRPr="00C37B11" w:rsidRDefault="005668AF" w:rsidP="005668A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37B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</w:t>
      </w:r>
    </w:p>
    <w:tbl>
      <w:tblPr>
        <w:tblW w:w="8046" w:type="dxa"/>
        <w:tblLayout w:type="fixed"/>
        <w:tblLook w:val="04A0" w:firstRow="1" w:lastRow="0" w:firstColumn="1" w:lastColumn="0" w:noHBand="0" w:noVBand="1"/>
      </w:tblPr>
      <w:tblGrid>
        <w:gridCol w:w="4368"/>
        <w:gridCol w:w="3678"/>
      </w:tblGrid>
      <w:tr w:rsidR="005668AF" w:rsidRPr="00C37B11" w:rsidTr="00D918B9">
        <w:trPr>
          <w:trHeight w:val="235"/>
        </w:trPr>
        <w:tc>
          <w:tcPr>
            <w:tcW w:w="4368" w:type="dxa"/>
            <w:shd w:val="clear" w:color="auto" w:fill="auto"/>
          </w:tcPr>
          <w:p w:rsidR="005668AF" w:rsidRDefault="005668AF" w:rsidP="00D918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B11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88A054" wp14:editId="677BB165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120650</wp:posOffset>
                      </wp:positionV>
                      <wp:extent cx="123190" cy="100965"/>
                      <wp:effectExtent l="0" t="0" r="10160" b="1333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00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A0DC4" id="Прямоугольник 10" o:spid="_x0000_s1026" style="position:absolute;margin-left:106.9pt;margin-top:9.5pt;width:9.7pt;height: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" fillcolor="window" strokecolor="windowText">
                      <v:path arrowok="t"/>
                    </v:rect>
                  </w:pict>
                </mc:Fallback>
              </mc:AlternateContent>
            </w:r>
          </w:p>
          <w:p w:rsidR="005668AF" w:rsidRPr="00C37B11" w:rsidRDefault="005668AF" w:rsidP="00D918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Провести випробування  </w:t>
            </w:r>
          </w:p>
        </w:tc>
        <w:tc>
          <w:tcPr>
            <w:tcW w:w="3678" w:type="dxa"/>
          </w:tcPr>
          <w:p w:rsidR="005668AF" w:rsidRDefault="005668AF" w:rsidP="00D918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B11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516BB3" wp14:editId="419D7D1B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120650</wp:posOffset>
                      </wp:positionV>
                      <wp:extent cx="123190" cy="100965"/>
                      <wp:effectExtent l="0" t="0" r="10160" b="13335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00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18615" id="Прямоугольник 68" o:spid="_x0000_s1026" style="position:absolute;margin-left:151.95pt;margin-top:9.5pt;width:9.7pt;height: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" fillcolor="window" strokecolor="windowText">
                      <v:path arrowok="t"/>
                    </v:rect>
                  </w:pict>
                </mc:Fallback>
              </mc:AlternateContent>
            </w:r>
          </w:p>
          <w:p w:rsidR="005668AF" w:rsidRPr="00C37B11" w:rsidRDefault="005668AF" w:rsidP="00D918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Відмовити у  проведені випробувань   </w:t>
            </w:r>
          </w:p>
        </w:tc>
      </w:tr>
    </w:tbl>
    <w:p w:rsidR="005668AF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668AF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Планова дата звіту: ___________________.</w:t>
      </w:r>
    </w:p>
    <w:p w:rsidR="005668AF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668AF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668AF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54ECC" wp14:editId="7F3CC7B7">
                <wp:simplePos x="0" y="0"/>
                <wp:positionH relativeFrom="column">
                  <wp:posOffset>21590</wp:posOffset>
                </wp:positionH>
                <wp:positionV relativeFrom="paragraph">
                  <wp:posOffset>8255</wp:posOffset>
                </wp:positionV>
                <wp:extent cx="133350" cy="90805"/>
                <wp:effectExtent l="0" t="0" r="19050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93E26" id="Прямоугольник 1" o:spid="_x0000_s1026" style="position:absolute;margin-left:1.7pt;margin-top:.65pt;width:10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"/>
            </w:pict>
          </mc:Fallback>
        </mc:AlternateContent>
      </w:r>
      <w:r w:rsidRPr="00A32B01">
        <w:rPr>
          <w:rFonts w:ascii="Times New Roman" w:eastAsia="Calibri" w:hAnsi="Times New Roman" w:cs="Times New Roman"/>
          <w:sz w:val="18"/>
          <w:szCs w:val="18"/>
        </w:rPr>
        <w:t xml:space="preserve">      Погоджуюсь та зобов’язуюсь здійснити оплату згідно Наказу </w:t>
      </w:r>
      <w:hyperlink r:id="rId6" w:tgtFrame="_blank" w:history="1">
        <w:r w:rsidRPr="00A32B01">
          <w:rPr>
            <w:rFonts w:ascii="IBM Plex Serif" w:eastAsia="Calibri" w:hAnsi="IBM Plex Serif" w:cs="Times New Roman"/>
            <w:sz w:val="18"/>
            <w:szCs w:val="18"/>
            <w:shd w:val="clear" w:color="auto" w:fill="FFFFFF"/>
          </w:rPr>
          <w:t>Міністерства розвитку економіки, торгівлі та сільського господарства України</w:t>
        </w:r>
      </w:hyperlink>
      <w:r w:rsidRPr="00A32B01">
        <w:rPr>
          <w:rFonts w:ascii="Times New Roman" w:eastAsia="Calibri" w:hAnsi="Times New Roman" w:cs="Times New Roman"/>
          <w:sz w:val="18"/>
          <w:szCs w:val="18"/>
        </w:rPr>
        <w:t xml:space="preserve"> № 395 від 25.02.2021 року.</w:t>
      </w:r>
    </w:p>
    <w:p w:rsidR="005668AF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C6AEFD" wp14:editId="363415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90805"/>
                <wp:effectExtent l="0" t="0" r="19050" b="2349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BFB3A" id="Прямоугольник 28" o:spid="_x0000_s1026" style="position:absolute;margin-left:0;margin-top:0;width:10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"/>
            </w:pict>
          </mc:Fallback>
        </mc:AlternateContent>
      </w:r>
      <w:r>
        <w:rPr>
          <w:rFonts w:ascii="Times New Roman" w:eastAsia="Calibri" w:hAnsi="Times New Roman" w:cs="Times New Roman"/>
          <w:sz w:val="18"/>
          <w:szCs w:val="18"/>
        </w:rPr>
        <w:t xml:space="preserve">      Ознайомлений і погоджуюсь із методами проведення випробувань запропонованими ВЛ.</w:t>
      </w:r>
    </w:p>
    <w:p w:rsidR="005668AF" w:rsidRPr="00E74161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4161">
        <w:rPr>
          <w:rFonts w:ascii="Times New Roman" w:eastAsia="Calibri" w:hAnsi="Times New Roman" w:cs="Times New Roman"/>
          <w:sz w:val="18"/>
          <w:szCs w:val="18"/>
        </w:rPr>
        <w:t>Ознайомлений:</w:t>
      </w:r>
    </w:p>
    <w:p w:rsidR="005668AF" w:rsidRPr="00E74161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4161">
        <w:rPr>
          <w:rFonts w:ascii="Times New Roman" w:eastAsia="Calibri" w:hAnsi="Times New Roman" w:cs="Times New Roman"/>
          <w:sz w:val="18"/>
          <w:szCs w:val="18"/>
        </w:rPr>
        <w:t>1. Зазначені випробування будуть виконані після повної оплати.</w:t>
      </w:r>
    </w:p>
    <w:p w:rsidR="005668AF" w:rsidRPr="00E74161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4161">
        <w:rPr>
          <w:rFonts w:ascii="Times New Roman" w:eastAsia="Calibri" w:hAnsi="Times New Roman" w:cs="Times New Roman"/>
          <w:sz w:val="18"/>
          <w:szCs w:val="18"/>
        </w:rPr>
        <w:t>2. Термін виконання замовлення залежить від виду випробувань.</w:t>
      </w:r>
    </w:p>
    <w:p w:rsidR="005668AF" w:rsidRPr="00A32B01" w:rsidRDefault="005668AF" w:rsidP="005668A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4161">
        <w:rPr>
          <w:rFonts w:ascii="Times New Roman" w:eastAsia="Calibri" w:hAnsi="Times New Roman" w:cs="Times New Roman"/>
          <w:sz w:val="18"/>
          <w:szCs w:val="18"/>
        </w:rPr>
        <w:t xml:space="preserve">3. Проби </w:t>
      </w:r>
      <w:r>
        <w:rPr>
          <w:rFonts w:ascii="Times New Roman" w:eastAsia="Calibri" w:hAnsi="Times New Roman" w:cs="Times New Roman"/>
          <w:sz w:val="18"/>
          <w:szCs w:val="18"/>
        </w:rPr>
        <w:t xml:space="preserve">насіння </w:t>
      </w:r>
      <w:r w:rsidRPr="00E74161">
        <w:rPr>
          <w:rFonts w:ascii="Times New Roman" w:eastAsia="Calibri" w:hAnsi="Times New Roman" w:cs="Times New Roman"/>
          <w:sz w:val="18"/>
          <w:szCs w:val="18"/>
        </w:rPr>
        <w:t>сільськогосподарських культур після випробування, що не заявлені для повернення, підлягають утилізації.</w:t>
      </w:r>
    </w:p>
    <w:p w:rsidR="00F544CA" w:rsidRPr="00F544CA" w:rsidRDefault="00F544CA" w:rsidP="00F544C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F544CA">
        <w:rPr>
          <w:rFonts w:ascii="Times New Roman" w:eastAsia="Calibri" w:hAnsi="Times New Roman" w:cs="Times New Roman"/>
          <w:sz w:val="18"/>
          <w:szCs w:val="18"/>
        </w:rPr>
        <w:t>Побажання замовника</w:t>
      </w:r>
      <w:r>
        <w:rPr>
          <w:rFonts w:ascii="Times New Roman" w:eastAsia="Calibri" w:hAnsi="Times New Roman" w:cs="Times New Roman"/>
          <w:sz w:val="18"/>
          <w:szCs w:val="18"/>
        </w:rPr>
        <w:t>___</w:t>
      </w:r>
      <w:r w:rsidRPr="00F544CA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</w:t>
      </w:r>
    </w:p>
    <w:p w:rsidR="00F544CA" w:rsidRPr="00F544CA" w:rsidRDefault="00F544CA" w:rsidP="00F544C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544CA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8AF" w:rsidRDefault="005668AF" w:rsidP="005668AF">
      <w:pPr>
        <w:spacing w:after="0" w:line="240" w:lineRule="auto"/>
        <w:ind w:right="99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5668AF" w:rsidRDefault="005668AF" w:rsidP="005668AF">
      <w:pPr>
        <w:spacing w:after="0" w:line="240" w:lineRule="auto"/>
        <w:ind w:right="99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5668AF" w:rsidRDefault="005668AF" w:rsidP="005668AF">
      <w:pPr>
        <w:spacing w:after="0" w:line="240" w:lineRule="auto"/>
        <w:ind w:right="99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5668AF" w:rsidRPr="00545AD9" w:rsidRDefault="005668AF" w:rsidP="005668AF">
      <w:pPr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545AD9">
        <w:rPr>
          <w:rFonts w:ascii="Times New Roman" w:eastAsia="Calibri" w:hAnsi="Times New Roman" w:cs="Times New Roman"/>
          <w:b/>
          <w:sz w:val="20"/>
          <w:szCs w:val="20"/>
        </w:rPr>
        <w:t>Власник або уповноважена особа, яка доставила зразки:</w:t>
      </w:r>
      <w:r w:rsidRPr="00545AD9">
        <w:rPr>
          <w:rFonts w:ascii="Times New Roman" w:eastAsia="Calibri" w:hAnsi="Times New Roman" w:cs="Times New Roman"/>
          <w:sz w:val="20"/>
          <w:szCs w:val="20"/>
        </w:rPr>
        <w:tab/>
        <w:t>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</w:t>
      </w:r>
      <w:r w:rsidRPr="00545AD9">
        <w:rPr>
          <w:rFonts w:ascii="Times New Roman" w:eastAsia="Calibri" w:hAnsi="Times New Roman" w:cs="Times New Roman"/>
          <w:sz w:val="20"/>
          <w:szCs w:val="20"/>
        </w:rPr>
        <w:t>_</w:t>
      </w:r>
      <w:r>
        <w:rPr>
          <w:rFonts w:ascii="Times New Roman" w:eastAsia="Calibri" w:hAnsi="Times New Roman" w:cs="Times New Roman"/>
          <w:sz w:val="20"/>
          <w:szCs w:val="20"/>
        </w:rPr>
        <w:t>_</w:t>
      </w:r>
    </w:p>
    <w:p w:rsidR="005668AF" w:rsidRPr="00545AD9" w:rsidRDefault="005668AF" w:rsidP="005668A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45AD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545AD9">
        <w:rPr>
          <w:rFonts w:ascii="Times New Roman" w:eastAsia="Calibri" w:hAnsi="Times New Roman" w:cs="Times New Roman"/>
          <w:sz w:val="16"/>
          <w:szCs w:val="16"/>
        </w:rPr>
        <w:t xml:space="preserve"> (посада, підпис, прізвище та ініціали)</w:t>
      </w:r>
    </w:p>
    <w:p w:rsidR="005668AF" w:rsidRPr="00545AD9" w:rsidRDefault="005668AF" w:rsidP="005668AF">
      <w:pPr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545AD9">
        <w:rPr>
          <w:rFonts w:ascii="Times New Roman" w:eastAsia="Calibri" w:hAnsi="Times New Roman" w:cs="Times New Roman"/>
          <w:b/>
          <w:sz w:val="20"/>
          <w:szCs w:val="20"/>
        </w:rPr>
        <w:t>Особа, що проводила аналізування:</w:t>
      </w:r>
      <w:r w:rsidRPr="00545AD9">
        <w:rPr>
          <w:rFonts w:ascii="Times New Roman" w:eastAsia="Calibri" w:hAnsi="Times New Roman" w:cs="Times New Roman"/>
          <w:sz w:val="16"/>
          <w:szCs w:val="16"/>
        </w:rPr>
        <w:tab/>
      </w:r>
      <w:r w:rsidRPr="00545AD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</w:t>
      </w:r>
      <w:r w:rsidRPr="00545AD9">
        <w:rPr>
          <w:rFonts w:ascii="Times New Roman" w:eastAsia="Calibri" w:hAnsi="Times New Roman" w:cs="Times New Roman"/>
          <w:sz w:val="20"/>
          <w:szCs w:val="20"/>
        </w:rPr>
        <w:t>_</w:t>
      </w:r>
      <w:r>
        <w:rPr>
          <w:rFonts w:ascii="Times New Roman" w:eastAsia="Calibri" w:hAnsi="Times New Roman" w:cs="Times New Roman"/>
          <w:sz w:val="20"/>
          <w:szCs w:val="20"/>
        </w:rPr>
        <w:t>___</w:t>
      </w:r>
      <w:r w:rsidRPr="00545AD9">
        <w:rPr>
          <w:rFonts w:ascii="Times New Roman" w:eastAsia="Calibri" w:hAnsi="Times New Roman" w:cs="Times New Roman"/>
          <w:sz w:val="20"/>
          <w:szCs w:val="20"/>
        </w:rPr>
        <w:t>_</w:t>
      </w:r>
    </w:p>
    <w:p w:rsidR="005668AF" w:rsidRPr="00545AD9" w:rsidRDefault="005668AF" w:rsidP="005668A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45AD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545AD9">
        <w:rPr>
          <w:rFonts w:ascii="Times New Roman" w:eastAsia="Calibri" w:hAnsi="Times New Roman" w:cs="Times New Roman"/>
          <w:sz w:val="16"/>
          <w:szCs w:val="16"/>
        </w:rPr>
        <w:t xml:space="preserve"> (посада, підпис, прізвище та ініціали)</w:t>
      </w:r>
    </w:p>
    <w:p w:rsidR="005668AF" w:rsidRPr="00E6134B" w:rsidRDefault="005668AF" w:rsidP="005668AF">
      <w:pPr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</w:p>
    <w:p w:rsidR="00A32B01" w:rsidRPr="00E6134B" w:rsidRDefault="00A32B01" w:rsidP="00566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2B01" w:rsidRPr="00E6134B" w:rsidSect="003C5566">
      <w:headerReference w:type="default" r:id="rId7"/>
      <w:pgSz w:w="11906" w:h="16838"/>
      <w:pgMar w:top="851" w:right="567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B88" w:rsidRDefault="003D7B88" w:rsidP="003C5566">
      <w:pPr>
        <w:spacing w:after="0" w:line="240" w:lineRule="auto"/>
      </w:pPr>
      <w:r>
        <w:separator/>
      </w:r>
    </w:p>
  </w:endnote>
  <w:endnote w:type="continuationSeparator" w:id="0">
    <w:p w:rsidR="003D7B88" w:rsidRDefault="003D7B88" w:rsidP="003C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B88" w:rsidRDefault="003D7B88" w:rsidP="003C5566">
      <w:pPr>
        <w:spacing w:after="0" w:line="240" w:lineRule="auto"/>
      </w:pPr>
      <w:r>
        <w:separator/>
      </w:r>
    </w:p>
  </w:footnote>
  <w:footnote w:type="continuationSeparator" w:id="0">
    <w:p w:rsidR="003D7B88" w:rsidRDefault="003D7B88" w:rsidP="003C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10915" w:type="dxa"/>
      <w:tblInd w:w="-714" w:type="dxa"/>
      <w:tblLook w:val="04A0" w:firstRow="1" w:lastRow="0" w:firstColumn="1" w:lastColumn="0" w:noHBand="0" w:noVBand="1"/>
    </w:tblPr>
    <w:tblGrid>
      <w:gridCol w:w="3516"/>
      <w:gridCol w:w="3637"/>
      <w:gridCol w:w="3762"/>
    </w:tblGrid>
    <w:tr w:rsidR="003C5566" w:rsidRPr="004A5524" w:rsidTr="00EF1791">
      <w:trPr>
        <w:trHeight w:val="274"/>
      </w:trPr>
      <w:tc>
        <w:tcPr>
          <w:tcW w:w="3516" w:type="dxa"/>
        </w:tcPr>
        <w:p w:rsidR="003C5566" w:rsidRPr="004A5524" w:rsidRDefault="00EF1791" w:rsidP="003C5566">
          <w:pPr>
            <w:tabs>
              <w:tab w:val="center" w:pos="4819"/>
              <w:tab w:val="right" w:pos="9639"/>
            </w:tabs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>ДУ «Житомирська ФВЛ ДПСС</w:t>
          </w:r>
          <w:r w:rsidR="003C5566" w:rsidRPr="004A5524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>»</w:t>
          </w:r>
        </w:p>
      </w:tc>
      <w:tc>
        <w:tcPr>
          <w:tcW w:w="7399" w:type="dxa"/>
          <w:gridSpan w:val="2"/>
        </w:tcPr>
        <w:p w:rsidR="003C5566" w:rsidRPr="004A5524" w:rsidRDefault="00EF1791" w:rsidP="002312D7">
          <w:pPr>
            <w:tabs>
              <w:tab w:val="center" w:pos="4819"/>
              <w:tab w:val="right" w:pos="9639"/>
            </w:tabs>
            <w:jc w:val="both"/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>
            <w:rPr>
              <w:rFonts w:ascii="Times New Roman" w:hAnsi="Times New Roman"/>
              <w:sz w:val="20"/>
              <w:szCs w:val="20"/>
            </w:rPr>
            <w:t>Заява до ДУ «Житомирська ФВЛ ДПСС</w:t>
          </w:r>
          <w:r w:rsidR="003C5566" w:rsidRPr="004A5524">
            <w:rPr>
              <w:rFonts w:ascii="Times New Roman" w:hAnsi="Times New Roman"/>
              <w:sz w:val="20"/>
              <w:szCs w:val="20"/>
            </w:rPr>
            <w:t>» (на визначення посівних якостей насіння)</w:t>
          </w:r>
        </w:p>
      </w:tc>
    </w:tr>
    <w:tr w:rsidR="003C5566" w:rsidRPr="004A5524" w:rsidTr="004F766B">
      <w:trPr>
        <w:trHeight w:val="187"/>
      </w:trPr>
      <w:tc>
        <w:tcPr>
          <w:tcW w:w="3516" w:type="dxa"/>
        </w:tcPr>
        <w:p w:rsidR="003C5566" w:rsidRPr="004A5524" w:rsidRDefault="003C5566" w:rsidP="003C5566">
          <w:pPr>
            <w:tabs>
              <w:tab w:val="center" w:pos="4819"/>
              <w:tab w:val="right" w:pos="9639"/>
            </w:tabs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 w:rsidRPr="004A5524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>Форма Системи управління</w:t>
          </w:r>
        </w:p>
      </w:tc>
      <w:tc>
        <w:tcPr>
          <w:tcW w:w="3637" w:type="dxa"/>
        </w:tcPr>
        <w:p w:rsidR="003C5566" w:rsidRPr="004A5524" w:rsidRDefault="002934AE" w:rsidP="004F766B">
          <w:pPr>
            <w:tabs>
              <w:tab w:val="center" w:pos="4819"/>
              <w:tab w:val="right" w:pos="9639"/>
            </w:tabs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 xml:space="preserve">Сторінок  </w:t>
          </w:r>
          <w:r w:rsidR="00701355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fldChar w:fldCharType="begin"/>
          </w:r>
          <w:r w:rsidR="004F766B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instrText xml:space="preserve"> PAGE  \* Arabic  \* MERGEFORMAT </w:instrText>
          </w:r>
          <w:r w:rsidR="00701355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fldChar w:fldCharType="separate"/>
          </w:r>
          <w:r w:rsidR="002A047F">
            <w:rPr>
              <w:rFonts w:ascii="Times New Roman" w:hAnsi="Times New Roman"/>
              <w:noProof/>
              <w:sz w:val="20"/>
              <w:szCs w:val="20"/>
              <w:u w:color="000000"/>
              <w:lang w:eastAsia="ru-RU"/>
            </w:rPr>
            <w:t>2</w:t>
          </w:r>
          <w:r w:rsidR="00701355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fldChar w:fldCharType="end"/>
          </w:r>
        </w:p>
      </w:tc>
      <w:tc>
        <w:tcPr>
          <w:tcW w:w="3762" w:type="dxa"/>
        </w:tcPr>
        <w:p w:rsidR="003C5566" w:rsidRPr="004A5524" w:rsidRDefault="003C5566" w:rsidP="004F766B">
          <w:pPr>
            <w:tabs>
              <w:tab w:val="center" w:pos="4819"/>
              <w:tab w:val="right" w:pos="9639"/>
            </w:tabs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 w:rsidRPr="004A5524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 xml:space="preserve">Сторінка </w:t>
          </w:r>
          <w:r w:rsidR="00701355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fldChar w:fldCharType="begin"/>
          </w:r>
          <w:r w:rsidR="004F766B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instrText xml:space="preserve"> PAGE  \* Arabic  \* MERGEFORMAT </w:instrText>
          </w:r>
          <w:r w:rsidR="00701355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fldChar w:fldCharType="separate"/>
          </w:r>
          <w:r w:rsidR="002A047F">
            <w:rPr>
              <w:rFonts w:ascii="Times New Roman" w:hAnsi="Times New Roman"/>
              <w:noProof/>
              <w:sz w:val="20"/>
              <w:szCs w:val="20"/>
              <w:u w:color="000000"/>
              <w:lang w:eastAsia="ru-RU"/>
            </w:rPr>
            <w:t>2</w:t>
          </w:r>
          <w:r w:rsidR="00701355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fldChar w:fldCharType="end"/>
          </w:r>
        </w:p>
      </w:tc>
    </w:tr>
    <w:tr w:rsidR="003C5566" w:rsidRPr="004A5524" w:rsidTr="004F766B">
      <w:trPr>
        <w:trHeight w:val="187"/>
      </w:trPr>
      <w:tc>
        <w:tcPr>
          <w:tcW w:w="3516" w:type="dxa"/>
        </w:tcPr>
        <w:p w:rsidR="003C5566" w:rsidRPr="004A5524" w:rsidRDefault="004F766B" w:rsidP="003C5566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ФСУ-7.1/01-03</w:t>
          </w:r>
        </w:p>
      </w:tc>
      <w:tc>
        <w:tcPr>
          <w:tcW w:w="3637" w:type="dxa"/>
        </w:tcPr>
        <w:p w:rsidR="003C5566" w:rsidRPr="004A5524" w:rsidRDefault="003C5566" w:rsidP="00901120">
          <w:pPr>
            <w:tabs>
              <w:tab w:val="center" w:pos="4819"/>
              <w:tab w:val="right" w:pos="9639"/>
            </w:tabs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 xml:space="preserve">Редакція </w:t>
          </w:r>
          <w:r w:rsidR="00EF1791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>1</w:t>
          </w:r>
        </w:p>
      </w:tc>
      <w:tc>
        <w:tcPr>
          <w:tcW w:w="3762" w:type="dxa"/>
        </w:tcPr>
        <w:p w:rsidR="003C5566" w:rsidRPr="004A5524" w:rsidRDefault="003C5566" w:rsidP="00901120">
          <w:pPr>
            <w:tabs>
              <w:tab w:val="center" w:pos="4819"/>
              <w:tab w:val="right" w:pos="9639"/>
            </w:tabs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 w:rsidRPr="004A5524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 xml:space="preserve">від </w:t>
          </w:r>
          <w:r w:rsidR="00EF1791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>15.07.2025 р.</w:t>
          </w:r>
        </w:p>
      </w:tc>
    </w:tr>
  </w:tbl>
  <w:p w:rsidR="003C5566" w:rsidRDefault="003C55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9C"/>
    <w:rsid w:val="00017107"/>
    <w:rsid w:val="00062D6B"/>
    <w:rsid w:val="00083B85"/>
    <w:rsid w:val="000A602C"/>
    <w:rsid w:val="000B31F6"/>
    <w:rsid w:val="000E3C32"/>
    <w:rsid w:val="000E6BD6"/>
    <w:rsid w:val="00176C4E"/>
    <w:rsid w:val="001A281B"/>
    <w:rsid w:val="001A6A00"/>
    <w:rsid w:val="001F2294"/>
    <w:rsid w:val="002312D7"/>
    <w:rsid w:val="00233DA8"/>
    <w:rsid w:val="00252E58"/>
    <w:rsid w:val="002721D9"/>
    <w:rsid w:val="0028192C"/>
    <w:rsid w:val="00293487"/>
    <w:rsid w:val="002934AE"/>
    <w:rsid w:val="002A047F"/>
    <w:rsid w:val="002D53D1"/>
    <w:rsid w:val="003949B8"/>
    <w:rsid w:val="003C401F"/>
    <w:rsid w:val="003C5566"/>
    <w:rsid w:val="003D7B88"/>
    <w:rsid w:val="00401491"/>
    <w:rsid w:val="00473CFB"/>
    <w:rsid w:val="004C062D"/>
    <w:rsid w:val="004F766B"/>
    <w:rsid w:val="0050076E"/>
    <w:rsid w:val="0052472D"/>
    <w:rsid w:val="00551674"/>
    <w:rsid w:val="00557D28"/>
    <w:rsid w:val="005668AF"/>
    <w:rsid w:val="0057709C"/>
    <w:rsid w:val="005C1B6C"/>
    <w:rsid w:val="005C378A"/>
    <w:rsid w:val="00685CFE"/>
    <w:rsid w:val="006D199F"/>
    <w:rsid w:val="006E112B"/>
    <w:rsid w:val="00701355"/>
    <w:rsid w:val="0075175F"/>
    <w:rsid w:val="00752B64"/>
    <w:rsid w:val="00764994"/>
    <w:rsid w:val="007965EA"/>
    <w:rsid w:val="007D1CE1"/>
    <w:rsid w:val="00804DFA"/>
    <w:rsid w:val="00820F71"/>
    <w:rsid w:val="008830D7"/>
    <w:rsid w:val="008D5FE9"/>
    <w:rsid w:val="00901120"/>
    <w:rsid w:val="009370BF"/>
    <w:rsid w:val="00963C73"/>
    <w:rsid w:val="0098253E"/>
    <w:rsid w:val="00986EA2"/>
    <w:rsid w:val="009B77D2"/>
    <w:rsid w:val="009E0EEE"/>
    <w:rsid w:val="00A32B01"/>
    <w:rsid w:val="00AB1872"/>
    <w:rsid w:val="00B2015B"/>
    <w:rsid w:val="00B547FF"/>
    <w:rsid w:val="00B70079"/>
    <w:rsid w:val="00BF471E"/>
    <w:rsid w:val="00C5115A"/>
    <w:rsid w:val="00CC71B7"/>
    <w:rsid w:val="00CC7F3F"/>
    <w:rsid w:val="00D35BC2"/>
    <w:rsid w:val="00D46ECB"/>
    <w:rsid w:val="00D74C9A"/>
    <w:rsid w:val="00D775A4"/>
    <w:rsid w:val="00DD3106"/>
    <w:rsid w:val="00E6134B"/>
    <w:rsid w:val="00E7228B"/>
    <w:rsid w:val="00EA794C"/>
    <w:rsid w:val="00EB7E36"/>
    <w:rsid w:val="00EF1791"/>
    <w:rsid w:val="00EF1A0C"/>
    <w:rsid w:val="00F36F1D"/>
    <w:rsid w:val="00F544CA"/>
    <w:rsid w:val="00F60513"/>
    <w:rsid w:val="00F60586"/>
    <w:rsid w:val="00FC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F0BE0C-C61A-46E0-BA76-0087DFE4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DA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5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566"/>
  </w:style>
  <w:style w:type="paragraph" w:styleId="a8">
    <w:name w:val="footer"/>
    <w:basedOn w:val="a"/>
    <w:link w:val="a9"/>
    <w:uiPriority w:val="99"/>
    <w:unhideWhenUsed/>
    <w:rsid w:val="003C55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566"/>
  </w:style>
  <w:style w:type="table" w:customStyle="1" w:styleId="1">
    <w:name w:val="Сітка таблиці1"/>
    <w:basedOn w:val="a1"/>
    <w:uiPriority w:val="59"/>
    <w:rsid w:val="003C5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28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re35937?ed=2021_02_25&amp;an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3770</Words>
  <Characters>2149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2024-02-06T07:41:00Z</cp:lastPrinted>
  <dcterms:created xsi:type="dcterms:W3CDTF">2025-08-22T13:05:00Z</dcterms:created>
  <dcterms:modified xsi:type="dcterms:W3CDTF">2025-08-22T13:05:00Z</dcterms:modified>
</cp:coreProperties>
</file>